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5172" w:rsidRPr="009915E4" w:rsidRDefault="002F72A5" w:rsidP="00DE517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8"/>
          <w:szCs w:val="28"/>
        </w:rPr>
        <w:t xml:space="preserve"> </w:t>
      </w:r>
    </w:p>
    <w:p w:rsidR="007510CC" w:rsidRDefault="007510CC" w:rsidP="002F72A5">
      <w:pPr>
        <w:pStyle w:val="ParagraphStyle"/>
        <w:keepNext/>
        <w:outlineLvl w:val="0"/>
        <w:rPr>
          <w:rFonts w:ascii="Times New Roman" w:hAnsi="Times New Roman" w:cs="Times New Roman"/>
          <w:b/>
          <w:bCs/>
          <w:caps/>
        </w:rPr>
      </w:pPr>
      <w:bookmarkStart w:id="0" w:name="_GoBack"/>
      <w:bookmarkEnd w:id="0"/>
    </w:p>
    <w:p w:rsidR="007510CC" w:rsidRDefault="007510CC" w:rsidP="005B0161">
      <w:pPr>
        <w:pStyle w:val="ParagraphStyle"/>
        <w:keepNext/>
        <w:jc w:val="center"/>
        <w:outlineLvl w:val="0"/>
        <w:rPr>
          <w:rFonts w:ascii="Times New Roman" w:hAnsi="Times New Roman" w:cs="Times New Roman"/>
          <w:b/>
          <w:bCs/>
          <w:caps/>
        </w:rPr>
      </w:pPr>
    </w:p>
    <w:p w:rsidR="005B0161" w:rsidRDefault="00F2705E" w:rsidP="005B0161">
      <w:pPr>
        <w:pStyle w:val="ParagraphStyle"/>
        <w:keepNext/>
        <w:jc w:val="center"/>
        <w:outlineLvl w:val="0"/>
        <w:rPr>
          <w:rFonts w:ascii="Times New Roman" w:hAnsi="Times New Roman" w:cs="Times New Roman"/>
          <w:b/>
          <w:bCs/>
          <w:caps/>
        </w:rPr>
      </w:pPr>
      <w:r w:rsidRPr="00F2705E">
        <w:rPr>
          <w:rFonts w:ascii="Times New Roman" w:hAnsi="Times New Roman" w:cs="Times New Roman"/>
          <w:b/>
          <w:bCs/>
          <w:caps/>
        </w:rPr>
        <w:t>Календарно-</w:t>
      </w:r>
      <w:r w:rsidR="005B0161" w:rsidRPr="00F2705E">
        <w:rPr>
          <w:rFonts w:ascii="Times New Roman" w:hAnsi="Times New Roman" w:cs="Times New Roman"/>
          <w:b/>
          <w:bCs/>
          <w:caps/>
        </w:rPr>
        <w:t>Тематическое планирование</w:t>
      </w:r>
      <w:r w:rsidR="007510CC">
        <w:rPr>
          <w:rFonts w:ascii="Times New Roman" w:hAnsi="Times New Roman" w:cs="Times New Roman"/>
          <w:b/>
          <w:bCs/>
          <w:caps/>
        </w:rPr>
        <w:t>, русский язык, 1 класс (130 ч)</w:t>
      </w:r>
    </w:p>
    <w:p w:rsidR="007510CC" w:rsidRDefault="007510CC" w:rsidP="005B0161">
      <w:pPr>
        <w:pStyle w:val="ParagraphStyle"/>
        <w:keepNext/>
        <w:jc w:val="center"/>
        <w:outlineLvl w:val="0"/>
        <w:rPr>
          <w:rFonts w:ascii="Times New Roman" w:hAnsi="Times New Roman" w:cs="Times New Roman"/>
          <w:b/>
          <w:bCs/>
          <w:caps/>
        </w:rPr>
      </w:pPr>
      <w:r>
        <w:rPr>
          <w:rFonts w:ascii="Times New Roman" w:hAnsi="Times New Roman" w:cs="Times New Roman"/>
          <w:b/>
          <w:bCs/>
          <w:caps/>
        </w:rPr>
        <w:t>2018-2019 уч. год</w:t>
      </w:r>
    </w:p>
    <w:p w:rsidR="007510CC" w:rsidRPr="00F2705E" w:rsidRDefault="007510CC" w:rsidP="005B0161">
      <w:pPr>
        <w:pStyle w:val="ParagraphStyle"/>
        <w:keepNext/>
        <w:jc w:val="center"/>
        <w:outlineLvl w:val="0"/>
        <w:rPr>
          <w:rFonts w:ascii="Times New Roman" w:hAnsi="Times New Roman" w:cs="Times New Roman"/>
          <w:b/>
          <w:bCs/>
          <w:caps/>
        </w:rPr>
      </w:pPr>
    </w:p>
    <w:p w:rsidR="005B0161" w:rsidRPr="00F2705E" w:rsidRDefault="005B0161" w:rsidP="005B0161">
      <w:pPr>
        <w:pStyle w:val="ParagraphStyle"/>
        <w:keepNext/>
        <w:jc w:val="center"/>
        <w:outlineLvl w:val="0"/>
        <w:rPr>
          <w:rFonts w:ascii="Times New Roman" w:hAnsi="Times New Roman" w:cs="Times New Roman"/>
          <w:b/>
          <w:bCs/>
          <w:caps/>
        </w:rPr>
      </w:pPr>
      <w:bookmarkStart w:id="1" w:name="_Toc286403088"/>
      <w:bookmarkEnd w:id="1"/>
      <w:r w:rsidRPr="00F2705E">
        <w:rPr>
          <w:rFonts w:ascii="Times New Roman" w:hAnsi="Times New Roman" w:cs="Times New Roman"/>
          <w:b/>
          <w:bCs/>
          <w:caps/>
        </w:rPr>
        <w:t>обучение письму 92ч</w:t>
      </w:r>
    </w:p>
    <w:tbl>
      <w:tblPr>
        <w:tblStyle w:val="ae"/>
        <w:tblW w:w="15352" w:type="dxa"/>
        <w:tblLook w:val="04A0" w:firstRow="1" w:lastRow="0" w:firstColumn="1" w:lastColumn="0" w:noHBand="0" w:noVBand="1"/>
      </w:tblPr>
      <w:tblGrid>
        <w:gridCol w:w="716"/>
        <w:gridCol w:w="2177"/>
        <w:gridCol w:w="901"/>
        <w:gridCol w:w="5588"/>
        <w:gridCol w:w="3535"/>
        <w:gridCol w:w="1249"/>
        <w:gridCol w:w="1186"/>
      </w:tblGrid>
      <w:tr w:rsidR="00C24C0B" w:rsidTr="00C24C0B">
        <w:tc>
          <w:tcPr>
            <w:tcW w:w="716" w:type="dxa"/>
          </w:tcPr>
          <w:p w:rsidR="00C24C0B" w:rsidRPr="00C24C0B" w:rsidRDefault="00C24C0B" w:rsidP="00654B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C0B">
              <w:rPr>
                <w:rFonts w:ascii="Times New Roman" w:hAnsi="Times New Roman" w:cs="Times New Roman"/>
                <w:b/>
                <w:sz w:val="24"/>
                <w:szCs w:val="24"/>
              </w:rPr>
              <w:t>№ п.п.</w:t>
            </w:r>
          </w:p>
        </w:tc>
        <w:tc>
          <w:tcPr>
            <w:tcW w:w="2177" w:type="dxa"/>
          </w:tcPr>
          <w:p w:rsidR="00C24C0B" w:rsidRPr="00C24C0B" w:rsidRDefault="00C24C0B" w:rsidP="00654B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C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</w:p>
        </w:tc>
        <w:tc>
          <w:tcPr>
            <w:tcW w:w="901" w:type="dxa"/>
          </w:tcPr>
          <w:p w:rsidR="00C24C0B" w:rsidRPr="00C24C0B" w:rsidRDefault="00C24C0B" w:rsidP="00A233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5588" w:type="dxa"/>
          </w:tcPr>
          <w:p w:rsidR="00C24C0B" w:rsidRPr="00C24C0B" w:rsidRDefault="00C24C0B" w:rsidP="00A233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C0B">
              <w:rPr>
                <w:rFonts w:ascii="Times New Roman" w:hAnsi="Times New Roman" w:cs="Times New Roman"/>
                <w:b/>
                <w:sz w:val="24"/>
                <w:szCs w:val="24"/>
              </w:rPr>
              <w:t>Цели и задачи</w:t>
            </w:r>
          </w:p>
          <w:p w:rsidR="00C24C0B" w:rsidRPr="00C24C0B" w:rsidRDefault="00C24C0B" w:rsidP="00A233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C0B">
              <w:rPr>
                <w:rFonts w:ascii="Times New Roman" w:hAnsi="Times New Roman" w:cs="Times New Roman"/>
                <w:b/>
                <w:sz w:val="24"/>
                <w:szCs w:val="24"/>
              </w:rPr>
              <w:t>Понятия</w:t>
            </w:r>
          </w:p>
        </w:tc>
        <w:tc>
          <w:tcPr>
            <w:tcW w:w="3535" w:type="dxa"/>
          </w:tcPr>
          <w:p w:rsidR="00C24C0B" w:rsidRPr="00C24C0B" w:rsidRDefault="00C24C0B" w:rsidP="00654B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C0B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предметные  результаты</w:t>
            </w:r>
          </w:p>
        </w:tc>
        <w:tc>
          <w:tcPr>
            <w:tcW w:w="1249" w:type="dxa"/>
          </w:tcPr>
          <w:p w:rsidR="00C24C0B" w:rsidRPr="00C24C0B" w:rsidRDefault="00C24C0B" w:rsidP="00654B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C0B">
              <w:rPr>
                <w:rFonts w:ascii="Times New Roman" w:hAnsi="Times New Roman" w:cs="Times New Roman"/>
                <w:b/>
                <w:sz w:val="24"/>
                <w:szCs w:val="24"/>
              </w:rPr>
              <w:t>Виды контроля</w:t>
            </w:r>
          </w:p>
        </w:tc>
        <w:tc>
          <w:tcPr>
            <w:tcW w:w="1186" w:type="dxa"/>
          </w:tcPr>
          <w:p w:rsidR="00C24C0B" w:rsidRPr="00C24C0B" w:rsidRDefault="00C24C0B" w:rsidP="00654B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C0B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C24C0B" w:rsidRPr="00A2335D" w:rsidTr="00C24C0B">
        <w:tc>
          <w:tcPr>
            <w:tcW w:w="716" w:type="dxa"/>
          </w:tcPr>
          <w:p w:rsidR="00C24C0B" w:rsidRPr="00A2335D" w:rsidRDefault="00C24C0B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7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Добукварный период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История возникновения письма. Знакомство с прописью, с правилами письма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(с. 3–5, пропись № 1)</w:t>
            </w:r>
          </w:p>
        </w:tc>
        <w:tc>
          <w:tcPr>
            <w:tcW w:w="901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88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Когда возникла письменность? Что такое пропись?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Как работать с прописью?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учащихся  с прописью, с гигиеническими правилами письма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Пропись, правила, письменность</w:t>
            </w:r>
          </w:p>
        </w:tc>
        <w:tc>
          <w:tcPr>
            <w:tcW w:w="3535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пользоваться прописью, узнают о старинных принадлежностях для письма.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соблюдать гигиенические требования письма; применять правила работы в прописях</w:t>
            </w:r>
          </w:p>
        </w:tc>
        <w:tc>
          <w:tcPr>
            <w:tcW w:w="1249" w:type="dxa"/>
          </w:tcPr>
          <w:p w:rsidR="00C24C0B" w:rsidRPr="00C24C0B" w:rsidRDefault="00C24C0B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86" w:type="dxa"/>
          </w:tcPr>
          <w:p w:rsidR="00C24C0B" w:rsidRPr="00C24C0B" w:rsidRDefault="002E523E" w:rsidP="00B41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  <w:r w:rsidR="00C24C0B" w:rsidRPr="00C24C0B">
              <w:rPr>
                <w:rFonts w:ascii="Times New Roman" w:hAnsi="Times New Roman" w:cs="Times New Roman"/>
              </w:rPr>
              <w:t>.09</w:t>
            </w:r>
          </w:p>
        </w:tc>
      </w:tr>
      <w:tr w:rsidR="00C24C0B" w:rsidRPr="00A2335D" w:rsidTr="00C24C0B">
        <w:tc>
          <w:tcPr>
            <w:tcW w:w="716" w:type="dxa"/>
          </w:tcPr>
          <w:p w:rsidR="00C24C0B" w:rsidRPr="00A2335D" w:rsidRDefault="00C24C0B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7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Рабочая строка. Гигиенические правила письма, правила посадки при письме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(с. 6–7)</w:t>
            </w:r>
          </w:p>
        </w:tc>
        <w:tc>
          <w:tcPr>
            <w:tcW w:w="901" w:type="dxa"/>
          </w:tcPr>
          <w:p w:rsidR="00C24C0B" w:rsidRPr="00C24C0B" w:rsidRDefault="00C24C0B" w:rsidP="00B413B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88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Как правильно писать?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Цель: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познакомить с правилами письма (держать ручку, пользоваться ручкой, столом, тетрадью), выполнением графических заданий по образцу.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Правила письма, образец, рабочая строка, контур, штриховка</w:t>
            </w:r>
          </w:p>
        </w:tc>
        <w:tc>
          <w:tcPr>
            <w:tcW w:w="3535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выполнять графические задания по образцу, находить рабочую строку.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следить за правильным положением ручки, тетради, позы;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бережно пользоваться школьными принадлежностями</w:t>
            </w:r>
          </w:p>
        </w:tc>
        <w:tc>
          <w:tcPr>
            <w:tcW w:w="1249" w:type="dxa"/>
          </w:tcPr>
          <w:p w:rsidR="00C24C0B" w:rsidRPr="00C24C0B" w:rsidRDefault="00C24C0B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86" w:type="dxa"/>
          </w:tcPr>
          <w:p w:rsidR="00C24C0B" w:rsidRPr="00C24C0B" w:rsidRDefault="002E523E" w:rsidP="00B41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  <w:r w:rsidR="00C24C0B" w:rsidRPr="00C24C0B">
              <w:rPr>
                <w:rFonts w:ascii="Times New Roman" w:hAnsi="Times New Roman" w:cs="Times New Roman"/>
              </w:rPr>
              <w:t>.09</w:t>
            </w:r>
          </w:p>
        </w:tc>
      </w:tr>
      <w:tr w:rsidR="00C24C0B" w:rsidRPr="00A2335D" w:rsidTr="00C24C0B">
        <w:tc>
          <w:tcPr>
            <w:tcW w:w="716" w:type="dxa"/>
          </w:tcPr>
          <w:p w:rsidR="00C24C0B" w:rsidRPr="00A2335D" w:rsidRDefault="00C24C0B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7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Прямые, наклонные и вертикальные линии. Письмо овалов и полуовалов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(с. 8–11)</w:t>
            </w:r>
          </w:p>
        </w:tc>
        <w:tc>
          <w:tcPr>
            <w:tcW w:w="901" w:type="dxa"/>
          </w:tcPr>
          <w:p w:rsidR="00C24C0B" w:rsidRPr="00C24C0B" w:rsidRDefault="00C24C0B" w:rsidP="00B413B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88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Какие линии бывают в прописи?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разлиновкой прописи и наклоном; учить применять гигиенические правила письма при выполнении заданий.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Линии наклона, прямые, вертикальные, строка</w:t>
            </w:r>
          </w:p>
        </w:tc>
        <w:tc>
          <w:tcPr>
            <w:tcW w:w="3535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различать направление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линий.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находить рабочую строку,  правильно удерживать ручку</w:t>
            </w:r>
          </w:p>
        </w:tc>
        <w:tc>
          <w:tcPr>
            <w:tcW w:w="1249" w:type="dxa"/>
          </w:tcPr>
          <w:p w:rsidR="00C24C0B" w:rsidRPr="00C24C0B" w:rsidRDefault="00C24C0B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86" w:type="dxa"/>
          </w:tcPr>
          <w:p w:rsidR="00C24C0B" w:rsidRPr="00C24C0B" w:rsidRDefault="002E523E" w:rsidP="00B41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  <w:r w:rsidR="00C24C0B" w:rsidRPr="00C24C0B">
              <w:rPr>
                <w:rFonts w:ascii="Times New Roman" w:hAnsi="Times New Roman" w:cs="Times New Roman"/>
              </w:rPr>
              <w:t>.09</w:t>
            </w:r>
          </w:p>
        </w:tc>
      </w:tr>
      <w:tr w:rsidR="00C24C0B" w:rsidRPr="00A2335D" w:rsidTr="00C24C0B">
        <w:tc>
          <w:tcPr>
            <w:tcW w:w="716" w:type="dxa"/>
          </w:tcPr>
          <w:p w:rsidR="00C24C0B" w:rsidRPr="00A2335D" w:rsidRDefault="00C24C0B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7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Строка и межстрочное пространство. Рисование бордюров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12–13)</w:t>
            </w:r>
          </w:p>
        </w:tc>
        <w:tc>
          <w:tcPr>
            <w:tcW w:w="901" w:type="dxa"/>
          </w:tcPr>
          <w:p w:rsidR="00C24C0B" w:rsidRPr="00C24C0B" w:rsidRDefault="00C24C0B" w:rsidP="00B413B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88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Чем отличается рабочая   строка от межстрочного пространства? 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Цель: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формировать умения ориентироваться на странице прописи, выполнять графические упражнения по образцу.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Рабочая строка и межстрочное пространство, шрифт</w:t>
            </w:r>
          </w:p>
        </w:tc>
        <w:tc>
          <w:tcPr>
            <w:tcW w:w="3535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выполнять графические упражнения по образцу.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ориентироваться на странице прописи; правильно располагать тетрадь на парте под наклоном, находить рабочую строку, работать в ней</w:t>
            </w:r>
          </w:p>
        </w:tc>
        <w:tc>
          <w:tcPr>
            <w:tcW w:w="1249" w:type="dxa"/>
          </w:tcPr>
          <w:p w:rsidR="00C24C0B" w:rsidRPr="00C24C0B" w:rsidRDefault="00C24C0B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86" w:type="dxa"/>
          </w:tcPr>
          <w:p w:rsidR="00C24C0B" w:rsidRPr="00C24C0B" w:rsidRDefault="002E523E" w:rsidP="00B41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  <w:r w:rsidR="00C24C0B" w:rsidRPr="00C24C0B">
              <w:rPr>
                <w:rFonts w:ascii="Times New Roman" w:hAnsi="Times New Roman" w:cs="Times New Roman"/>
              </w:rPr>
              <w:t>.09</w:t>
            </w:r>
          </w:p>
        </w:tc>
      </w:tr>
      <w:tr w:rsidR="00C24C0B" w:rsidRPr="00A2335D" w:rsidTr="00C24C0B">
        <w:tc>
          <w:tcPr>
            <w:tcW w:w="716" w:type="dxa"/>
          </w:tcPr>
          <w:p w:rsidR="00C24C0B" w:rsidRPr="00A2335D" w:rsidRDefault="00C24C0B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7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Письмо прямых наклонных линий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14–15)</w:t>
            </w:r>
          </w:p>
        </w:tc>
        <w:tc>
          <w:tcPr>
            <w:tcW w:w="90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88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В чем разница написания прямых и наклонных линий? </w:t>
            </w: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формировать умения ориентироваться на странице прописи, выполнять графические упражнения по образцу.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Образец, наклон, правильная посадка, схемы слов</w:t>
            </w:r>
          </w:p>
        </w:tc>
        <w:tc>
          <w:tcPr>
            <w:tcW w:w="3535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по образцу прямые наклонные линии.  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ориентироваться на странице прописи, выполнять графические упражнения по образцу; правильно удерживать ручку, располагать тетрадь под наклоном</w:t>
            </w:r>
          </w:p>
        </w:tc>
        <w:tc>
          <w:tcPr>
            <w:tcW w:w="1249" w:type="dxa"/>
          </w:tcPr>
          <w:p w:rsidR="00C24C0B" w:rsidRPr="00C24C0B" w:rsidRDefault="00C24C0B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86" w:type="dxa"/>
          </w:tcPr>
          <w:p w:rsidR="00C24C0B" w:rsidRPr="00C24C0B" w:rsidRDefault="002E523E" w:rsidP="00B41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C24C0B" w:rsidRPr="00C24C0B">
              <w:rPr>
                <w:rFonts w:ascii="Times New Roman" w:hAnsi="Times New Roman" w:cs="Times New Roman"/>
              </w:rPr>
              <w:t>.09</w:t>
            </w:r>
          </w:p>
        </w:tc>
      </w:tr>
      <w:tr w:rsidR="00C24C0B" w:rsidRPr="00A2335D" w:rsidTr="00C24C0B">
        <w:tc>
          <w:tcPr>
            <w:tcW w:w="716" w:type="dxa"/>
          </w:tcPr>
          <w:p w:rsidR="00C24C0B" w:rsidRPr="00A2335D" w:rsidRDefault="00C24C0B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7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Письмо наклонной линии с закруглением внизу и вверху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(с. 16–17)</w:t>
            </w:r>
          </w:p>
        </w:tc>
        <w:tc>
          <w:tcPr>
            <w:tcW w:w="90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88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Как точно и ровно написать прямую линию с закруглением снизу и сверху?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формировать умения ориентироваться на странице прописи, выполнять графические упражнения по образцу.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Образец, наклон, правильная посадка,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работа со схемами слов,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с образцом написания</w:t>
            </w:r>
          </w:p>
        </w:tc>
        <w:tc>
          <w:tcPr>
            <w:tcW w:w="3535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прямые линии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закруглением снизу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и сверху.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правильно удерживать ручку, располагать тетрадь под наклоном; совершенствовать аккуратное письмо</w:t>
            </w:r>
          </w:p>
        </w:tc>
        <w:tc>
          <w:tcPr>
            <w:tcW w:w="1249" w:type="dxa"/>
          </w:tcPr>
          <w:p w:rsidR="00C24C0B" w:rsidRPr="00C24C0B" w:rsidRDefault="00C24C0B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86" w:type="dxa"/>
          </w:tcPr>
          <w:p w:rsidR="00C24C0B" w:rsidRPr="00C24C0B" w:rsidRDefault="002E523E" w:rsidP="00B41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C24C0B" w:rsidRPr="00C24C0B">
              <w:rPr>
                <w:rFonts w:ascii="Times New Roman" w:hAnsi="Times New Roman" w:cs="Times New Roman"/>
              </w:rPr>
              <w:t>.09</w:t>
            </w:r>
          </w:p>
        </w:tc>
      </w:tr>
      <w:tr w:rsidR="00C24C0B" w:rsidRPr="00A2335D" w:rsidTr="00C24C0B">
        <w:tc>
          <w:tcPr>
            <w:tcW w:w="716" w:type="dxa"/>
          </w:tcPr>
          <w:p w:rsidR="00C24C0B" w:rsidRPr="00A2335D" w:rsidRDefault="00C24C0B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7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Письмо длинной прямой наклонной линии с закруглением вверху и внизу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18–19)</w:t>
            </w:r>
          </w:p>
        </w:tc>
        <w:tc>
          <w:tcPr>
            <w:tcW w:w="90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88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Какова  особенность написания длинных прямых наклонных линий с закруглением внизу?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формировать умения ориентироваться на странице прописи, выполнять графические упражнения по образцу, находить строку и межстрочное пространство; учить делить слова на слоги, ставить ударение.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Образец, наклон, правильная посадка, рабочая строка, ударение</w:t>
            </w:r>
          </w:p>
        </w:tc>
        <w:tc>
          <w:tcPr>
            <w:tcW w:w="3535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выполнять графические упражнения по образцу.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делить слова на слоги, выделяя ударный слог; правильно удерживать ручку, располагать тетрадь под наклоном</w:t>
            </w:r>
          </w:p>
        </w:tc>
        <w:tc>
          <w:tcPr>
            <w:tcW w:w="1249" w:type="dxa"/>
          </w:tcPr>
          <w:p w:rsidR="00C24C0B" w:rsidRPr="00C24C0B" w:rsidRDefault="00C24C0B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86" w:type="dxa"/>
          </w:tcPr>
          <w:p w:rsidR="00C24C0B" w:rsidRPr="00C24C0B" w:rsidRDefault="002E523E" w:rsidP="00B41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C24C0B" w:rsidRPr="00C24C0B">
              <w:rPr>
                <w:rFonts w:ascii="Times New Roman" w:hAnsi="Times New Roman" w:cs="Times New Roman"/>
              </w:rPr>
              <w:t>.09</w:t>
            </w:r>
          </w:p>
        </w:tc>
      </w:tr>
      <w:tr w:rsidR="00C24C0B" w:rsidRPr="00A2335D" w:rsidTr="00C24C0B">
        <w:tc>
          <w:tcPr>
            <w:tcW w:w="716" w:type="dxa"/>
          </w:tcPr>
          <w:p w:rsidR="00C24C0B" w:rsidRPr="00A2335D" w:rsidRDefault="00C24C0B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7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Письмо наклонных прямых с закруглением внизу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20–21)</w:t>
            </w:r>
          </w:p>
        </w:tc>
        <w:tc>
          <w:tcPr>
            <w:tcW w:w="90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88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Каковы особенности написания наклонных прямых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с закруглением внизу?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формировать умения ориентироваться на странице прописи, выполнять графические упражнения по образцу, делить слова на слоги, ставить ударение.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Образец, наклон, длинная линия с закруглением, порядок написания, ударные и безударные слоги</w:t>
            </w:r>
          </w:p>
        </w:tc>
        <w:tc>
          <w:tcPr>
            <w:tcW w:w="3535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короткие линии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с закруглением внизу.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делить слова на слоги, ставить ударение, делать анализ слов; правильно удерживать ручку, располагать тетрадь под наклоном, следить за правильной посадкой</w:t>
            </w:r>
          </w:p>
        </w:tc>
        <w:tc>
          <w:tcPr>
            <w:tcW w:w="1249" w:type="dxa"/>
          </w:tcPr>
          <w:p w:rsidR="00C24C0B" w:rsidRPr="00C24C0B" w:rsidRDefault="00C24C0B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86" w:type="dxa"/>
          </w:tcPr>
          <w:p w:rsidR="00C24C0B" w:rsidRPr="00C24C0B" w:rsidRDefault="002E523E" w:rsidP="00B41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C24C0B" w:rsidRPr="00C24C0B">
              <w:rPr>
                <w:rFonts w:ascii="Times New Roman" w:hAnsi="Times New Roman" w:cs="Times New Roman"/>
              </w:rPr>
              <w:t>.09</w:t>
            </w:r>
          </w:p>
        </w:tc>
      </w:tr>
      <w:tr w:rsidR="00C24C0B" w:rsidRPr="00A2335D" w:rsidTr="00C24C0B">
        <w:tc>
          <w:tcPr>
            <w:tcW w:w="716" w:type="dxa"/>
          </w:tcPr>
          <w:p w:rsidR="00C24C0B" w:rsidRPr="00A2335D" w:rsidRDefault="00C24C0B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7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Письмо овалов и полуовалов, коротких наклонных линий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(с. 22–23)</w:t>
            </w:r>
          </w:p>
        </w:tc>
        <w:tc>
          <w:tcPr>
            <w:tcW w:w="90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88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Какова роль овалов и полуовалов в написании букв?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формировать умения ориентироваться на странице прописи, выполнять графические упражнения по образцу; формировать правильную осанку при письме.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Образец, наклон, овал, полуовал «левый» и «правый», порядок и интервал написания</w:t>
            </w:r>
          </w:p>
        </w:tc>
        <w:tc>
          <w:tcPr>
            <w:tcW w:w="3535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правильно писать овалы, левые и правые полуовалы, короткие наклонные линии, графические упражнения по образцу.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писать элементы букв; правильно удерживать ручку,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располагать тетрадь под наклоном, следить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за правильной посадкой, выполнять звуковой анализ слов, обозначающих предмет</w:t>
            </w:r>
          </w:p>
        </w:tc>
        <w:tc>
          <w:tcPr>
            <w:tcW w:w="1249" w:type="dxa"/>
          </w:tcPr>
          <w:p w:rsidR="00C24C0B" w:rsidRPr="00C24C0B" w:rsidRDefault="00C24C0B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1186" w:type="dxa"/>
          </w:tcPr>
          <w:p w:rsidR="00C24C0B" w:rsidRPr="00C24C0B" w:rsidRDefault="002E523E" w:rsidP="00B41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C24C0B" w:rsidRPr="00C24C0B">
              <w:rPr>
                <w:rFonts w:ascii="Times New Roman" w:hAnsi="Times New Roman" w:cs="Times New Roman"/>
              </w:rPr>
              <w:t>.09</w:t>
            </w:r>
          </w:p>
        </w:tc>
      </w:tr>
      <w:tr w:rsidR="00C24C0B" w:rsidRPr="00A2335D" w:rsidTr="00C24C0B">
        <w:tc>
          <w:tcPr>
            <w:tcW w:w="716" w:type="dxa"/>
          </w:tcPr>
          <w:p w:rsidR="00C24C0B" w:rsidRPr="00A2335D" w:rsidRDefault="00C24C0B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7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Письмо прямых наклонных линий и линий с закруглением внизу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(вправо, влево)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24–25)</w:t>
            </w:r>
          </w:p>
        </w:tc>
        <w:tc>
          <w:tcPr>
            <w:tcW w:w="90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88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Для каких письменных букв понадобится плавно наклонная линия с закруглением  внизу?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учить писать плавно наклонные линии с закруглением внизу; формировать умения ориентироваться на странице прописи, выполнять графические упражнения по образцу; воспитывать старательность и аккуратность.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Образец, наклон, линия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с закруглением, порядок написания</w:t>
            </w:r>
          </w:p>
        </w:tc>
        <w:tc>
          <w:tcPr>
            <w:tcW w:w="3535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плавно наклонные линии с закруглением внизу.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ориентироваться на странице прописи, выполнять графические упражнения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по образцу; правильно удерживать ручку, располагать тетрадь под наклоном, следить за правильной посадкой</w:t>
            </w:r>
          </w:p>
        </w:tc>
        <w:tc>
          <w:tcPr>
            <w:tcW w:w="1249" w:type="dxa"/>
          </w:tcPr>
          <w:p w:rsidR="00C24C0B" w:rsidRPr="00C24C0B" w:rsidRDefault="00C24C0B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86" w:type="dxa"/>
          </w:tcPr>
          <w:p w:rsidR="00C24C0B" w:rsidRPr="00C24C0B" w:rsidRDefault="002E523E" w:rsidP="00B41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C24C0B" w:rsidRPr="00C24C0B">
              <w:rPr>
                <w:rFonts w:ascii="Times New Roman" w:hAnsi="Times New Roman" w:cs="Times New Roman"/>
              </w:rPr>
              <w:t>.09</w:t>
            </w:r>
          </w:p>
        </w:tc>
      </w:tr>
      <w:tr w:rsidR="00C24C0B" w:rsidRPr="00A2335D" w:rsidTr="00C24C0B">
        <w:tc>
          <w:tcPr>
            <w:tcW w:w="716" w:type="dxa"/>
          </w:tcPr>
          <w:p w:rsidR="00C24C0B" w:rsidRPr="00A2335D" w:rsidRDefault="00C24C0B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7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Письмо линий с закруглением внизу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вверху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(с. 26–27)</w:t>
            </w:r>
          </w:p>
        </w:tc>
        <w:tc>
          <w:tcPr>
            <w:tcW w:w="90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88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Чем отличается  написание линий с закруглением снизу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сверху от ранее изученных видов наклонных линий?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 познакомить с написанием линий с закруглением внизу и вверху; учить ритмично располагать элементы на рабочей строке, составлять рассказ по сюжетному рисунку.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Образец, наклон, порядок написания длинной петли</w:t>
            </w:r>
          </w:p>
        </w:tc>
        <w:tc>
          <w:tcPr>
            <w:tcW w:w="3535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правильно писать плавно наклонные линии с закруглением вверху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внизу.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писать изученные элементы на рабочей строке; правильно удерживать ручку, располагать тетрадь под наклоном</w:t>
            </w:r>
          </w:p>
        </w:tc>
        <w:tc>
          <w:tcPr>
            <w:tcW w:w="1249" w:type="dxa"/>
          </w:tcPr>
          <w:p w:rsidR="00C24C0B" w:rsidRPr="00C24C0B" w:rsidRDefault="00C24C0B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86" w:type="dxa"/>
          </w:tcPr>
          <w:p w:rsidR="00C24C0B" w:rsidRPr="00C24C0B" w:rsidRDefault="002E523E" w:rsidP="00B41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C24C0B" w:rsidRPr="00C24C0B">
              <w:rPr>
                <w:rFonts w:ascii="Times New Roman" w:hAnsi="Times New Roman" w:cs="Times New Roman"/>
              </w:rPr>
              <w:t>.09</w:t>
            </w:r>
          </w:p>
        </w:tc>
      </w:tr>
      <w:tr w:rsidR="00C24C0B" w:rsidRPr="00A2335D" w:rsidTr="00C24C0B">
        <w:tc>
          <w:tcPr>
            <w:tcW w:w="716" w:type="dxa"/>
          </w:tcPr>
          <w:p w:rsidR="00C24C0B" w:rsidRPr="00A2335D" w:rsidRDefault="00C24C0B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7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Письмо длинной наклонной линии с петлей внизу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(с. 28)</w:t>
            </w:r>
          </w:p>
        </w:tc>
        <w:tc>
          <w:tcPr>
            <w:tcW w:w="90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88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Какие могут возникнуть трудности при написании наклонных линий с петлей внизу?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формировать умения ориентироваться на странице прописи, выполнять графические упражнения по образцу; учить составлять рассказ по сюжетному рисунку; вырабатывать усидчивость.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Образец, наклон, линия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с петлей, порядок написания</w:t>
            </w:r>
          </w:p>
        </w:tc>
        <w:tc>
          <w:tcPr>
            <w:tcW w:w="3535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длинные  наклонные линии с петлей внизу.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делить слова на слоги, писать изученные элементы на рабочей строке; правильно удерживать ручку, располагать тетрадь под наклоном, следить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за правильной посадкой </w:t>
            </w:r>
          </w:p>
        </w:tc>
        <w:tc>
          <w:tcPr>
            <w:tcW w:w="1249" w:type="dxa"/>
          </w:tcPr>
          <w:p w:rsidR="00C24C0B" w:rsidRPr="00C24C0B" w:rsidRDefault="00C24C0B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86" w:type="dxa"/>
          </w:tcPr>
          <w:p w:rsidR="00C24C0B" w:rsidRPr="00C24C0B" w:rsidRDefault="002E523E" w:rsidP="00B41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C24C0B" w:rsidRPr="00C24C0B">
              <w:rPr>
                <w:rFonts w:ascii="Times New Roman" w:hAnsi="Times New Roman" w:cs="Times New Roman"/>
              </w:rPr>
              <w:t>.09</w:t>
            </w:r>
          </w:p>
        </w:tc>
      </w:tr>
      <w:tr w:rsidR="00C24C0B" w:rsidRPr="00A2335D" w:rsidTr="00C24C0B">
        <w:tc>
          <w:tcPr>
            <w:tcW w:w="716" w:type="dxa"/>
          </w:tcPr>
          <w:p w:rsidR="00C24C0B" w:rsidRPr="00A2335D" w:rsidRDefault="00C24C0B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7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Письмо длинной наклонной линии с петлей вверху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(с. 29–30)</w:t>
            </w:r>
          </w:p>
        </w:tc>
        <w:tc>
          <w:tcPr>
            <w:tcW w:w="90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88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При написании каких букв используется этот элемент?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чем разница между линиями с петлей внизу и линиями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петлей вверху?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формировать умения ориентироваться на странице прописи, выполнять графические упражнения по образцу; учить выполнять анализ слов.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Образец, рабочая строка, межстрочное пространство, петля</w:t>
            </w:r>
          </w:p>
        </w:tc>
        <w:tc>
          <w:tcPr>
            <w:tcW w:w="3535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плавно наклонные линии с петлей вверху. </w:t>
            </w: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делить слова на слоги; правильно удерживать ручку,  располагать тетрадь под наклоном  </w:t>
            </w:r>
          </w:p>
        </w:tc>
        <w:tc>
          <w:tcPr>
            <w:tcW w:w="1249" w:type="dxa"/>
          </w:tcPr>
          <w:p w:rsidR="00C24C0B" w:rsidRPr="00C24C0B" w:rsidRDefault="00C24C0B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86" w:type="dxa"/>
          </w:tcPr>
          <w:p w:rsidR="00C24C0B" w:rsidRPr="00C24C0B" w:rsidRDefault="002E523E" w:rsidP="00B41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C24C0B" w:rsidRPr="00C24C0B">
              <w:rPr>
                <w:rFonts w:ascii="Times New Roman" w:hAnsi="Times New Roman" w:cs="Times New Roman"/>
              </w:rPr>
              <w:t>.09</w:t>
            </w:r>
          </w:p>
        </w:tc>
      </w:tr>
      <w:tr w:rsidR="00C24C0B" w:rsidRPr="00A2335D" w:rsidTr="00C24C0B">
        <w:tc>
          <w:tcPr>
            <w:tcW w:w="716" w:type="dxa"/>
          </w:tcPr>
          <w:p w:rsidR="00C24C0B" w:rsidRPr="00A2335D" w:rsidRDefault="00C24C0B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7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Строчная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письменная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а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(с. 3, пропись № 2)</w:t>
            </w:r>
          </w:p>
        </w:tc>
        <w:tc>
          <w:tcPr>
            <w:tcW w:w="90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5588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Какие элементы используются при написании строчной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буквы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а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формировать умения ориентироваться на странице прописи, выполнять графические упражнения по образцу, работать со схемами слов, соблюдать наклон; учить писать изучаемую букву.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Образец, рабочая строка, межстрочное пространство, буква, наклон</w:t>
            </w:r>
          </w:p>
        </w:tc>
        <w:tc>
          <w:tcPr>
            <w:tcW w:w="3535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 писать плавно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строчную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а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соотносить печатную и письменную буквы; ориентироваться на странице прописи</w:t>
            </w:r>
          </w:p>
        </w:tc>
        <w:tc>
          <w:tcPr>
            <w:tcW w:w="1249" w:type="dxa"/>
          </w:tcPr>
          <w:p w:rsidR="00C24C0B" w:rsidRPr="00C24C0B" w:rsidRDefault="00C24C0B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1186" w:type="dxa"/>
          </w:tcPr>
          <w:p w:rsidR="00C24C0B" w:rsidRPr="00C24C0B" w:rsidRDefault="002E523E" w:rsidP="00B41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C24C0B" w:rsidRPr="00C24C0B">
              <w:rPr>
                <w:rFonts w:ascii="Times New Roman" w:hAnsi="Times New Roman" w:cs="Times New Roman"/>
              </w:rPr>
              <w:t>.09</w:t>
            </w:r>
          </w:p>
        </w:tc>
      </w:tr>
      <w:tr w:rsidR="00C24C0B" w:rsidRPr="00A2335D" w:rsidTr="00C24C0B">
        <w:tc>
          <w:tcPr>
            <w:tcW w:w="716" w:type="dxa"/>
          </w:tcPr>
          <w:p w:rsidR="00C24C0B" w:rsidRPr="00A2335D" w:rsidRDefault="00C24C0B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7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Строчная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заглавная буквы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а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А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4)</w:t>
            </w:r>
          </w:p>
        </w:tc>
        <w:tc>
          <w:tcPr>
            <w:tcW w:w="90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88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Какие элементы используются при написании  заглавной буквы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А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? Где используются заглавные буквы?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формировать умения ориентироваться на странице прописи, выполнять графические упражнения по образцу, работать со схемами слов, соблюдать наклон; научить писать и распознавать изучаемую букву.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Образец, рабочая строка, межстрочное пространство, буква, наклон, гласные и согласные звуки</w:t>
            </w:r>
          </w:p>
        </w:tc>
        <w:tc>
          <w:tcPr>
            <w:tcW w:w="3535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плавно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А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соотносить печатную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письменную буквы, работать со схемами.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выделять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звук  [а] из речи и видеть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а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в словах; ориентироваться на странице прописи</w:t>
            </w:r>
          </w:p>
        </w:tc>
        <w:tc>
          <w:tcPr>
            <w:tcW w:w="1249" w:type="dxa"/>
          </w:tcPr>
          <w:p w:rsidR="00C24C0B" w:rsidRPr="00C24C0B" w:rsidRDefault="00C24C0B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86" w:type="dxa"/>
          </w:tcPr>
          <w:p w:rsidR="00C24C0B" w:rsidRPr="00C24C0B" w:rsidRDefault="002E523E" w:rsidP="00B41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C24C0B" w:rsidRPr="00C24C0B">
              <w:rPr>
                <w:rFonts w:ascii="Times New Roman" w:hAnsi="Times New Roman" w:cs="Times New Roman"/>
              </w:rPr>
              <w:t>.09</w:t>
            </w:r>
          </w:p>
        </w:tc>
      </w:tr>
      <w:tr w:rsidR="00C24C0B" w:rsidRPr="00A2335D" w:rsidTr="00C24C0B">
        <w:tc>
          <w:tcPr>
            <w:tcW w:w="716" w:type="dxa"/>
          </w:tcPr>
          <w:p w:rsidR="00C24C0B" w:rsidRPr="00A2335D" w:rsidRDefault="00C24C0B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7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Строчная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заглавная буквы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о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О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br/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5)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Написание изученных букв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(с. 6)</w:t>
            </w:r>
          </w:p>
        </w:tc>
        <w:tc>
          <w:tcPr>
            <w:tcW w:w="90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88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Какие элементы используются при написании строчной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заглавной букв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о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О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Где используются заглавные буквы?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Цель: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формировать умения ориентироваться на странице прописи, выполнять графические упражнения по образцу.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Образец, рабочая строка, межстрочное пространство, петля</w:t>
            </w:r>
          </w:p>
        </w:tc>
        <w:tc>
          <w:tcPr>
            <w:tcW w:w="3535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плавно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О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о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соотносить печатную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письменную буквы,  работать со схемами. </w:t>
            </w: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выделять звук [о] из речи и видеть буквы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О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о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в словах; ориентироваться на странице прописи</w:t>
            </w:r>
          </w:p>
        </w:tc>
        <w:tc>
          <w:tcPr>
            <w:tcW w:w="1249" w:type="dxa"/>
          </w:tcPr>
          <w:p w:rsidR="00C24C0B" w:rsidRPr="00C24C0B" w:rsidRDefault="00C24C0B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86" w:type="dxa"/>
          </w:tcPr>
          <w:p w:rsidR="00C24C0B" w:rsidRPr="00C24C0B" w:rsidRDefault="002E523E" w:rsidP="00B41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C24C0B" w:rsidRPr="00C24C0B">
              <w:rPr>
                <w:rFonts w:ascii="Times New Roman" w:hAnsi="Times New Roman" w:cs="Times New Roman"/>
              </w:rPr>
              <w:t>.09</w:t>
            </w:r>
          </w:p>
        </w:tc>
      </w:tr>
      <w:tr w:rsidR="00C24C0B" w:rsidRPr="00A2335D" w:rsidTr="00C24C0B">
        <w:tc>
          <w:tcPr>
            <w:tcW w:w="716" w:type="dxa"/>
          </w:tcPr>
          <w:p w:rsidR="00C24C0B" w:rsidRPr="00A2335D" w:rsidRDefault="00C24C0B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7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Строчная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и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7)</w:t>
            </w:r>
          </w:p>
        </w:tc>
        <w:tc>
          <w:tcPr>
            <w:tcW w:w="90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88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Какие элементы используются при написании буквы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и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формировать умения ориентироваться на странице прописи, выполнять графические упражнения по образцу; учить писать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и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в соответствии с образцом, воспроизводить форму изучаемой буквы и ее соединения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с другой буквой по алгоритму.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Образец, рабочая строка, межстрочное пространство, предложение, схема, гласные и согласные звуки</w:t>
            </w:r>
          </w:p>
        </w:tc>
        <w:tc>
          <w:tcPr>
            <w:tcW w:w="3535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 писать и распознавать строчную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и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соотносить печатную и письменную буквы.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слоговой и звукобуквенный анализ слов с буквой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и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; правильно удерживать ручку; ориентироваться на странице прописи</w:t>
            </w:r>
          </w:p>
        </w:tc>
        <w:tc>
          <w:tcPr>
            <w:tcW w:w="1249" w:type="dxa"/>
          </w:tcPr>
          <w:p w:rsidR="00C24C0B" w:rsidRPr="00C24C0B" w:rsidRDefault="00C24C0B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86" w:type="dxa"/>
          </w:tcPr>
          <w:p w:rsidR="00C24C0B" w:rsidRPr="00C24C0B" w:rsidRDefault="002E523E" w:rsidP="00B41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="009E698F">
              <w:rPr>
                <w:rFonts w:ascii="Times New Roman" w:hAnsi="Times New Roman" w:cs="Times New Roman"/>
              </w:rPr>
              <w:t>.10</w:t>
            </w:r>
          </w:p>
        </w:tc>
      </w:tr>
      <w:tr w:rsidR="00C24C0B" w:rsidRPr="00A2335D" w:rsidTr="00C24C0B">
        <w:tc>
          <w:tcPr>
            <w:tcW w:w="716" w:type="dxa"/>
          </w:tcPr>
          <w:p w:rsidR="00C24C0B" w:rsidRPr="00A2335D" w:rsidRDefault="00C24C0B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7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Заглавная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И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8)</w:t>
            </w:r>
          </w:p>
        </w:tc>
        <w:tc>
          <w:tcPr>
            <w:tcW w:w="90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88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Какие элементы используются при написании буквы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и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? Зачем нужны заглавные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буквы?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формировать умения ориентироваться на странице прописи, выполнять графические упражнения по образцу; учить писать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и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в соответствии с образцом, соблюдать соразмерность элементов букв.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Образец, рабочая строка, межстрочное пространство,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схема</w:t>
            </w:r>
          </w:p>
        </w:tc>
        <w:tc>
          <w:tcPr>
            <w:tcW w:w="3535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 писать и распознавать заглавную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И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соотносить печатную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письменную буквы. </w:t>
            </w: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слоговой и звукобуквенный анализ слов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буквой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и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; правильно удерживать ручку; ориентироваться на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странице прописи</w:t>
            </w:r>
          </w:p>
        </w:tc>
        <w:tc>
          <w:tcPr>
            <w:tcW w:w="1249" w:type="dxa"/>
          </w:tcPr>
          <w:p w:rsidR="00C24C0B" w:rsidRPr="00C24C0B" w:rsidRDefault="00C24C0B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1186" w:type="dxa"/>
          </w:tcPr>
          <w:p w:rsidR="00C24C0B" w:rsidRPr="00C24C0B" w:rsidRDefault="002E523E" w:rsidP="00B41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  <w:r w:rsidR="00C24C0B" w:rsidRPr="00C24C0B">
              <w:rPr>
                <w:rFonts w:ascii="Times New Roman" w:hAnsi="Times New Roman" w:cs="Times New Roman"/>
              </w:rPr>
              <w:t>.10</w:t>
            </w:r>
          </w:p>
        </w:tc>
      </w:tr>
      <w:tr w:rsidR="00C24C0B" w:rsidRPr="00A2335D" w:rsidTr="00C24C0B">
        <w:tc>
          <w:tcPr>
            <w:tcW w:w="716" w:type="dxa"/>
          </w:tcPr>
          <w:p w:rsidR="00C24C0B" w:rsidRPr="00A2335D" w:rsidRDefault="00C24C0B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7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Строчная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ы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9)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Закрепление написания изученных букв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(с. 10)</w:t>
            </w:r>
          </w:p>
        </w:tc>
        <w:tc>
          <w:tcPr>
            <w:tcW w:w="90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88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Какую работу выполняет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ы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? Чем особенна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ы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? Какие элементы используются при написании буквы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ы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формировать умение ориентироваться на странице прописи; учить писать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ы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, выполнять графические упражнения по образцу, отличать написание букв,  изученных ранее.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Образец, рабочая строка, межстрочное пространство, схема, гласные и согласные звуки</w:t>
            </w:r>
          </w:p>
        </w:tc>
        <w:tc>
          <w:tcPr>
            <w:tcW w:w="3535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 писать и распознавать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ы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,знать особенность этой буквы, писать под диктовку изученные буквы.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слоговой и звукобуквенный анализ слов с буквой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ы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; располагать тетрадь под наклоном; быть аккуратными</w:t>
            </w:r>
          </w:p>
        </w:tc>
        <w:tc>
          <w:tcPr>
            <w:tcW w:w="1249" w:type="dxa"/>
          </w:tcPr>
          <w:p w:rsidR="00C24C0B" w:rsidRPr="00C24C0B" w:rsidRDefault="00C24C0B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86" w:type="dxa"/>
          </w:tcPr>
          <w:p w:rsidR="00C24C0B" w:rsidRPr="00C24C0B" w:rsidRDefault="002E523E" w:rsidP="00B41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  <w:r w:rsidR="00C24C0B" w:rsidRPr="00C24C0B">
              <w:rPr>
                <w:rFonts w:ascii="Times New Roman" w:hAnsi="Times New Roman" w:cs="Times New Roman"/>
              </w:rPr>
              <w:t>.10</w:t>
            </w:r>
          </w:p>
        </w:tc>
      </w:tr>
      <w:tr w:rsidR="00C24C0B" w:rsidRPr="00A2335D" w:rsidTr="00C24C0B">
        <w:tc>
          <w:tcPr>
            <w:tcW w:w="716" w:type="dxa"/>
          </w:tcPr>
          <w:p w:rsidR="00C24C0B" w:rsidRPr="00A2335D" w:rsidRDefault="00C24C0B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7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Строчная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у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11)</w:t>
            </w:r>
          </w:p>
        </w:tc>
        <w:tc>
          <w:tcPr>
            <w:tcW w:w="90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88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В чем особенность написания строчной буквы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у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формировать умения ориентироваться на странице прописи, выполнять графические упражнения по образцу; научить  писать строчную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у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, предложение «Ау!».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Пропись, рабочая строка, наклон тетради и прописи, межстрочное пространство, схема, гласные и согласные звуки</w:t>
            </w:r>
          </w:p>
        </w:tc>
        <w:tc>
          <w:tcPr>
            <w:tcW w:w="3535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 писать и распознавать строчную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у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соотносить печатную и письменную буквы.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слоговой и звукобуквенный анализ слов с буквой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у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; правильно удерживать ручку; ориентироваться на странице прописи</w:t>
            </w:r>
          </w:p>
        </w:tc>
        <w:tc>
          <w:tcPr>
            <w:tcW w:w="1249" w:type="dxa"/>
          </w:tcPr>
          <w:p w:rsidR="00C24C0B" w:rsidRPr="00C24C0B" w:rsidRDefault="00C24C0B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86" w:type="dxa"/>
          </w:tcPr>
          <w:p w:rsidR="00C24C0B" w:rsidRPr="00C24C0B" w:rsidRDefault="002E523E" w:rsidP="00B41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  <w:r w:rsidR="00C24C0B" w:rsidRPr="00C24C0B">
              <w:rPr>
                <w:rFonts w:ascii="Times New Roman" w:hAnsi="Times New Roman" w:cs="Times New Roman"/>
              </w:rPr>
              <w:t>.10</w:t>
            </w:r>
          </w:p>
        </w:tc>
      </w:tr>
      <w:tr w:rsidR="00C24C0B" w:rsidRPr="00A2335D" w:rsidTr="00C24C0B">
        <w:tc>
          <w:tcPr>
            <w:tcW w:w="716" w:type="dxa"/>
          </w:tcPr>
          <w:p w:rsidR="00C24C0B" w:rsidRPr="00A2335D" w:rsidRDefault="00C24C0B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7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Заглавная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У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12)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Закрепление написания изученных букв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(с. 13)</w:t>
            </w:r>
          </w:p>
        </w:tc>
        <w:tc>
          <w:tcPr>
            <w:tcW w:w="90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88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Чем похожи и чем отличаются печатная и письменная  буквы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у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У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формировать умения ориентироваться на странице прописи, выполнять графические упражнения по образцу; научить писать заглавную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У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, читать и воспроизводить написание изученных букв.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Пропись, рабочая строка, наклон тетради и прописи, межстрочное пространство, схема, гласные и согласные звуки</w:t>
            </w:r>
          </w:p>
        </w:tc>
        <w:tc>
          <w:tcPr>
            <w:tcW w:w="3535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писать и распознавать заглавную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У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соотносить печатную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письменную буквы. </w:t>
            </w: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слоговой и звукобуквенный анализ слов с буквой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у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; правильно удерживать ручку; ориентироваться на странице прописи</w:t>
            </w:r>
          </w:p>
        </w:tc>
        <w:tc>
          <w:tcPr>
            <w:tcW w:w="1249" w:type="dxa"/>
          </w:tcPr>
          <w:p w:rsidR="00C24C0B" w:rsidRPr="00C24C0B" w:rsidRDefault="00C24C0B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86" w:type="dxa"/>
          </w:tcPr>
          <w:p w:rsidR="00C24C0B" w:rsidRPr="00C24C0B" w:rsidRDefault="002E523E" w:rsidP="00B41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C24C0B" w:rsidRPr="00C24C0B">
              <w:rPr>
                <w:rFonts w:ascii="Times New Roman" w:hAnsi="Times New Roman" w:cs="Times New Roman"/>
              </w:rPr>
              <w:t>.10</w:t>
            </w:r>
          </w:p>
        </w:tc>
      </w:tr>
      <w:tr w:rsidR="00C24C0B" w:rsidRPr="00A2335D" w:rsidTr="00C24C0B">
        <w:tc>
          <w:tcPr>
            <w:tcW w:w="716" w:type="dxa"/>
          </w:tcPr>
          <w:p w:rsidR="00C24C0B" w:rsidRPr="00A2335D" w:rsidRDefault="00C24C0B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7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Букварный период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Строчная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н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14)</w:t>
            </w:r>
          </w:p>
        </w:tc>
        <w:tc>
          <w:tcPr>
            <w:tcW w:w="90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88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Из каких элементов состоит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н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? Чем похожи и чем отличаются печатная и письменная буквы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н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формировать умения озвучивать буквы, выполнять графические упражнения по образцу; познакомить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написанием буквы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н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; учить писать слоги и слова с бук-вой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н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, читать и воспроизводить написание изученных букв.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Рабочая строка, наклон тетради и прописи, межстрочное пространство, схема, гласные и согласные звуки</w:t>
            </w:r>
          </w:p>
        </w:tc>
        <w:tc>
          <w:tcPr>
            <w:tcW w:w="3535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 писать и распознавать строчную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н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слоги с этой буквой, соотносить печатную и письменную буквы.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слоговой и звукобуквенный анализ слов с буквой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н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; правильно удерживать ручку; ориентироваться на странице прописи</w:t>
            </w:r>
          </w:p>
        </w:tc>
        <w:tc>
          <w:tcPr>
            <w:tcW w:w="1249" w:type="dxa"/>
          </w:tcPr>
          <w:p w:rsidR="00C24C0B" w:rsidRPr="00C24C0B" w:rsidRDefault="00C24C0B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86" w:type="dxa"/>
          </w:tcPr>
          <w:p w:rsidR="00C24C0B" w:rsidRPr="00C24C0B" w:rsidRDefault="002E523E" w:rsidP="00B41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C24C0B" w:rsidRPr="00C24C0B">
              <w:rPr>
                <w:rFonts w:ascii="Times New Roman" w:hAnsi="Times New Roman" w:cs="Times New Roman"/>
              </w:rPr>
              <w:t>.10</w:t>
            </w:r>
          </w:p>
        </w:tc>
      </w:tr>
      <w:tr w:rsidR="00C24C0B" w:rsidRPr="00A2335D" w:rsidTr="00C24C0B">
        <w:tc>
          <w:tcPr>
            <w:tcW w:w="716" w:type="dxa"/>
          </w:tcPr>
          <w:p w:rsidR="00C24C0B" w:rsidRPr="00A2335D" w:rsidRDefault="00C24C0B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7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Заглавная 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Н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15)</w:t>
            </w:r>
          </w:p>
        </w:tc>
        <w:tc>
          <w:tcPr>
            <w:tcW w:w="90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88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Какова последовательность правильного написания заглавной буквы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Н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познакомить с написанием буквы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Н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; учить правильно располагать буквы и слова в строке, употреблять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Н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при написании предложений и имен.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Предложение, правила написания предложения, рабочая строка, межстрочное пространство, схема, гласные и согласные звуки, буквы, обозначающие их</w:t>
            </w:r>
          </w:p>
        </w:tc>
        <w:tc>
          <w:tcPr>
            <w:tcW w:w="3535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и распознавать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заглавную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Н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соотносить печатную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письменную буквы, узнавать изученные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буквы.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применять изученную букву на письме, воспроизводить письменный текст, работать со схемами; сидеть прямо, располагать тетрадь под наклоном; ориентироваться на странице прописи; соблюдать соразмерность элементов буквы по высоте, ширине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и углу наклона</w:t>
            </w:r>
          </w:p>
        </w:tc>
        <w:tc>
          <w:tcPr>
            <w:tcW w:w="1249" w:type="dxa"/>
          </w:tcPr>
          <w:p w:rsidR="00C24C0B" w:rsidRPr="00C24C0B" w:rsidRDefault="00C24C0B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1186" w:type="dxa"/>
          </w:tcPr>
          <w:p w:rsidR="00C24C0B" w:rsidRPr="00C24C0B" w:rsidRDefault="002E523E" w:rsidP="00B41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C24C0B" w:rsidRPr="00C24C0B">
              <w:rPr>
                <w:rFonts w:ascii="Times New Roman" w:hAnsi="Times New Roman" w:cs="Times New Roman"/>
              </w:rPr>
              <w:t>.10</w:t>
            </w:r>
          </w:p>
        </w:tc>
      </w:tr>
      <w:tr w:rsidR="00C24C0B" w:rsidRPr="00A2335D" w:rsidTr="00C24C0B">
        <w:tc>
          <w:tcPr>
            <w:tcW w:w="716" w:type="dxa"/>
          </w:tcPr>
          <w:p w:rsidR="00C24C0B" w:rsidRPr="00A2335D" w:rsidRDefault="00C24C0B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7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Строчная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заглавная буквы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с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С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16)</w:t>
            </w:r>
          </w:p>
        </w:tc>
        <w:tc>
          <w:tcPr>
            <w:tcW w:w="90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88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Чем похожи и чем отличаются письменная и печатная буквы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Сс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? Особенности их написания.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познакомить с написанием букв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С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с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; формировать умения делать слоговой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звукобуквенный анализ слов, писать слова и предложения с буквами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С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с.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Предложение, правила написания предложения, рабочая строка, межстрочное пространство, схема, гласные и согласные звуки, буквы, обозначающие их</w:t>
            </w:r>
          </w:p>
        </w:tc>
        <w:tc>
          <w:tcPr>
            <w:tcW w:w="3535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и распознавать строчную и заглавную буквы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С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, соотносить печатную и письменную буквы, узнавать  изученные буквы.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употреблять изученные буквы в словах и предложениях, воспроизводить письменный текст, работать со схемами; соблюдать гигиенические правила; ориентироваться на странице прописи, называть элементы букв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С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с</w:t>
            </w:r>
          </w:p>
        </w:tc>
        <w:tc>
          <w:tcPr>
            <w:tcW w:w="1249" w:type="dxa"/>
          </w:tcPr>
          <w:p w:rsidR="00C24C0B" w:rsidRPr="00C24C0B" w:rsidRDefault="00C24C0B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86" w:type="dxa"/>
          </w:tcPr>
          <w:p w:rsidR="00C24C0B" w:rsidRPr="00C24C0B" w:rsidRDefault="002E523E" w:rsidP="00B41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C24C0B" w:rsidRPr="00C24C0B">
              <w:rPr>
                <w:rFonts w:ascii="Times New Roman" w:hAnsi="Times New Roman" w:cs="Times New Roman"/>
              </w:rPr>
              <w:t>.10</w:t>
            </w:r>
          </w:p>
        </w:tc>
      </w:tr>
      <w:tr w:rsidR="00C24C0B" w:rsidRPr="00A2335D" w:rsidTr="00C24C0B">
        <w:tc>
          <w:tcPr>
            <w:tcW w:w="716" w:type="dxa"/>
          </w:tcPr>
          <w:p w:rsidR="00C24C0B" w:rsidRPr="00A2335D" w:rsidRDefault="00C24C0B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7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Строчная и заглавная буквы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с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С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17)</w:t>
            </w:r>
          </w:p>
        </w:tc>
        <w:tc>
          <w:tcPr>
            <w:tcW w:w="90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88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Как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с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соединяется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с другими буквами? В чем разница верхнего и нижнего соединений?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начать формировать навыки чтения вслух: хором, парами, индивидуально; учить составлять предложения к данным схемам; читать и воспроизводить написание изученных букв; закрепить написание изученных букв.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Предложение, правила написания предложения, рабочая строка, межстрочное пространство, схема, верхнее и нижнее соединения</w:t>
            </w:r>
          </w:p>
        </w:tc>
        <w:tc>
          <w:tcPr>
            <w:tcW w:w="3535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соединять изученные буквы разными способами, узнавать буквы, обозначающие гласные и согласные звуки.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употреблять изученные буквы  в словах и предложениях, воспроизводить письменный текст, работать со схемами; сидеть прямо, располагать тетрадь под наклоном; ориентироваться на странице прописи</w:t>
            </w:r>
          </w:p>
        </w:tc>
        <w:tc>
          <w:tcPr>
            <w:tcW w:w="1249" w:type="dxa"/>
          </w:tcPr>
          <w:p w:rsidR="00C24C0B" w:rsidRPr="00C24C0B" w:rsidRDefault="00C24C0B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86" w:type="dxa"/>
          </w:tcPr>
          <w:p w:rsidR="00C24C0B" w:rsidRPr="00C24C0B" w:rsidRDefault="002E523E" w:rsidP="00B41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C24C0B" w:rsidRPr="00C24C0B">
              <w:rPr>
                <w:rFonts w:ascii="Times New Roman" w:hAnsi="Times New Roman" w:cs="Times New Roman"/>
              </w:rPr>
              <w:t>.10</w:t>
            </w:r>
          </w:p>
        </w:tc>
      </w:tr>
      <w:tr w:rsidR="00C24C0B" w:rsidRPr="00A2335D" w:rsidTr="00C24C0B">
        <w:tc>
          <w:tcPr>
            <w:tcW w:w="716" w:type="dxa"/>
          </w:tcPr>
          <w:p w:rsidR="00C24C0B" w:rsidRPr="00A2335D" w:rsidRDefault="00C24C0B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7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Строчная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к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lastRenderedPageBreak/>
              <w:t xml:space="preserve">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18)</w:t>
            </w:r>
          </w:p>
        </w:tc>
        <w:tc>
          <w:tcPr>
            <w:tcW w:w="90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5588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Из каких элементов состоит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к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? Чем похожи и чем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отличаются печатная и письменная буквы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к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формировать навыки чтения вслух: хором, парами, индивидуально; воспроизводить написание изученных букв; учить писать строчную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к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, слоги и слова с изученными буквами, составлять предложения к данным схемам.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Предложение, правила написания предложения, рабочая строка, межстрочное пространство, схема, гласные и согласные звуки, буквы, обозначающие их</w:t>
            </w:r>
          </w:p>
        </w:tc>
        <w:tc>
          <w:tcPr>
            <w:tcW w:w="3535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 писать и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распознавать строчную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к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, слоги с этой буквой, узнавать графический образ букв, соотносить печатную и письменную буквы.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употреблять изученные буквы в словах и предложениях; выполнять слоговой и звукобуквенный анализ слов с буквой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к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; соблюдать гигиенические правила; ориентироваться на странице прописи</w:t>
            </w:r>
          </w:p>
        </w:tc>
        <w:tc>
          <w:tcPr>
            <w:tcW w:w="1249" w:type="dxa"/>
          </w:tcPr>
          <w:p w:rsidR="00C24C0B" w:rsidRPr="00C24C0B" w:rsidRDefault="00C24C0B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1186" w:type="dxa"/>
          </w:tcPr>
          <w:p w:rsidR="00C24C0B" w:rsidRPr="00C24C0B" w:rsidRDefault="002E523E" w:rsidP="00B41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C24C0B" w:rsidRPr="00C24C0B">
              <w:rPr>
                <w:rFonts w:ascii="Times New Roman" w:hAnsi="Times New Roman" w:cs="Times New Roman"/>
              </w:rPr>
              <w:t>.10</w:t>
            </w:r>
          </w:p>
        </w:tc>
      </w:tr>
      <w:tr w:rsidR="00C24C0B" w:rsidRPr="00A2335D" w:rsidTr="00C24C0B">
        <w:tc>
          <w:tcPr>
            <w:tcW w:w="716" w:type="dxa"/>
          </w:tcPr>
          <w:p w:rsidR="00C24C0B" w:rsidRPr="00A2335D" w:rsidRDefault="00C24C0B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7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Заглавная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К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19)</w:t>
            </w:r>
          </w:p>
        </w:tc>
        <w:tc>
          <w:tcPr>
            <w:tcW w:w="90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88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Из каких элементов состоит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к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? Чем похожи и чем отличаются печатная и письменная буквы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К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учить писать буквы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К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к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слоги, слова с этой буквой, составлять предложения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по данным схемам; формировать навыки чтения вслух: хором, парами, индивидуально, умение воспроизводить написание изученных букв.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Предложение, правила написания предложения, рабочая строка, межстрочное пространство, схема, гласные и согласные звуки, буквы, обозначающие их</w:t>
            </w:r>
          </w:p>
        </w:tc>
        <w:tc>
          <w:tcPr>
            <w:tcW w:w="3535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и распознавать заглавную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К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соотносить печатную и письменную буквы, узнавать изученные буквы.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употреблять изученные буквы в словах и предложениях, воспроизводить письменный текст, работать со схемами; писать под диктовку отдельные изученные буквы, односложные слова</w:t>
            </w:r>
          </w:p>
        </w:tc>
        <w:tc>
          <w:tcPr>
            <w:tcW w:w="1249" w:type="dxa"/>
          </w:tcPr>
          <w:p w:rsidR="00C24C0B" w:rsidRPr="00C24C0B" w:rsidRDefault="00C24C0B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86" w:type="dxa"/>
          </w:tcPr>
          <w:p w:rsidR="00C24C0B" w:rsidRPr="00C24C0B" w:rsidRDefault="002E523E" w:rsidP="00B41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C24C0B" w:rsidRPr="00C24C0B">
              <w:rPr>
                <w:rFonts w:ascii="Times New Roman" w:hAnsi="Times New Roman" w:cs="Times New Roman"/>
              </w:rPr>
              <w:t>.10</w:t>
            </w:r>
          </w:p>
        </w:tc>
      </w:tr>
      <w:tr w:rsidR="00C24C0B" w:rsidRPr="00A2335D" w:rsidTr="00C24C0B">
        <w:tc>
          <w:tcPr>
            <w:tcW w:w="716" w:type="dxa"/>
          </w:tcPr>
          <w:p w:rsidR="00C24C0B" w:rsidRPr="00A2335D" w:rsidRDefault="00C24C0B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7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Строчная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т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20)</w:t>
            </w:r>
          </w:p>
        </w:tc>
        <w:tc>
          <w:tcPr>
            <w:tcW w:w="90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88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Из каких элементов состоит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т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? Чем похожи и чем отличаются печатная и письменная буквы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т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формировать навыки чтения вслух: хором, парами, индивидуально; учить писать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т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, воспроизводить написание изученных букв.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Предложение, правила написания предложения, интонирование предложений, рабочая строка, межстрочное пространство, схема, гласные и согласные звуки, буквы, обозначающие их</w:t>
            </w:r>
          </w:p>
        </w:tc>
        <w:tc>
          <w:tcPr>
            <w:tcW w:w="3535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 писать и распознавать строчную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т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, слоги с этой буквой, узнавать графический образ буквы.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давать характеристику звукам, узнавать буквы, обозначающие гласные и согласные звуки; читать и писать слова с изученной буквой, совершенствовать работу со схемами слов</w:t>
            </w:r>
          </w:p>
        </w:tc>
        <w:tc>
          <w:tcPr>
            <w:tcW w:w="1249" w:type="dxa"/>
          </w:tcPr>
          <w:p w:rsidR="00C24C0B" w:rsidRPr="00C24C0B" w:rsidRDefault="00C24C0B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86" w:type="dxa"/>
          </w:tcPr>
          <w:p w:rsidR="00C24C0B" w:rsidRPr="00C24C0B" w:rsidRDefault="002E523E" w:rsidP="00B41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C24C0B" w:rsidRPr="00C24C0B">
              <w:rPr>
                <w:rFonts w:ascii="Times New Roman" w:hAnsi="Times New Roman" w:cs="Times New Roman"/>
              </w:rPr>
              <w:t>.10</w:t>
            </w:r>
          </w:p>
        </w:tc>
      </w:tr>
      <w:tr w:rsidR="00C24C0B" w:rsidRPr="00A2335D" w:rsidTr="00C24C0B">
        <w:tc>
          <w:tcPr>
            <w:tcW w:w="716" w:type="dxa"/>
          </w:tcPr>
          <w:p w:rsidR="00C24C0B" w:rsidRPr="00A2335D" w:rsidRDefault="00C24C0B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7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Заглавная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Т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21)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Закрепление написания изученных букв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lastRenderedPageBreak/>
              <w:t>(с. 22)</w:t>
            </w:r>
          </w:p>
        </w:tc>
        <w:tc>
          <w:tcPr>
            <w:tcW w:w="90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5588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Из каких элементов состоит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Т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? Чем похожи и чем отличаются печатная и письменная буквы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Т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учить писать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Т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составлять предложения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 данным схемам; формировать навыки чтения вслух: хором, парами, индивидуально, умение воспроизводить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написание изученных букв; упражнять в письме буквосочетаний.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Предложение, правила написания предложения, рабочая строка, межстрочное пространство, схема, гласные и согласные звуки, буквы, обозначающие их</w:t>
            </w:r>
          </w:p>
        </w:tc>
        <w:tc>
          <w:tcPr>
            <w:tcW w:w="3535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 писать и распознавать заглавную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Т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, соотносить печатную и письменную буквы, узнавать  изученные буквы.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употреблять изученные буквы в словах и предложениях, воспроизводить письменный текст, работать со схемами; соблюдать гигиенические правила письма; ориентироваться на странице прописи</w:t>
            </w:r>
          </w:p>
        </w:tc>
        <w:tc>
          <w:tcPr>
            <w:tcW w:w="1249" w:type="dxa"/>
          </w:tcPr>
          <w:p w:rsidR="00C24C0B" w:rsidRPr="00C24C0B" w:rsidRDefault="00C24C0B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1186" w:type="dxa"/>
          </w:tcPr>
          <w:p w:rsidR="00C24C0B" w:rsidRPr="00C24C0B" w:rsidRDefault="002E523E" w:rsidP="00B41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C24C0B" w:rsidRPr="00C24C0B">
              <w:rPr>
                <w:rFonts w:ascii="Times New Roman" w:hAnsi="Times New Roman" w:cs="Times New Roman"/>
              </w:rPr>
              <w:t>.10</w:t>
            </w:r>
          </w:p>
        </w:tc>
      </w:tr>
      <w:tr w:rsidR="00C24C0B" w:rsidRPr="00A2335D" w:rsidTr="00C24C0B">
        <w:tc>
          <w:tcPr>
            <w:tcW w:w="716" w:type="dxa"/>
          </w:tcPr>
          <w:p w:rsidR="00C24C0B" w:rsidRPr="00A2335D" w:rsidRDefault="00C24C0B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7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Строчная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л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23)</w:t>
            </w:r>
          </w:p>
        </w:tc>
        <w:tc>
          <w:tcPr>
            <w:tcW w:w="90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88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Из каких элементов состоит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л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? Чем похожи и чем отличаются печатная и письменная буквы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л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формировать навык начертания строчной буквы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л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; учить обозначению звука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[л] буквой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л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в слогах и словах, писать под диктовку изученные письменные буквы, давать письменный ответ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на вопрос.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Предложение, правила написания предложения, интонирование предложений, рабочая строка, гласные и согласные звуки, буквы, обозначающие их</w:t>
            </w:r>
          </w:p>
        </w:tc>
        <w:tc>
          <w:tcPr>
            <w:tcW w:w="3535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л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узнавать  изученные буквы.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анализировать и записывать слоги и слова с изученными буквами, списывать слова и предложения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образцов, проверять написанное; писать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л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в соответствии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с образцом, писать на диапазоне всех изученных букв</w:t>
            </w:r>
          </w:p>
        </w:tc>
        <w:tc>
          <w:tcPr>
            <w:tcW w:w="1249" w:type="dxa"/>
          </w:tcPr>
          <w:p w:rsidR="00C24C0B" w:rsidRPr="00C24C0B" w:rsidRDefault="00C24C0B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86" w:type="dxa"/>
          </w:tcPr>
          <w:p w:rsidR="00C24C0B" w:rsidRPr="00C24C0B" w:rsidRDefault="002E523E" w:rsidP="00B41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C24C0B" w:rsidRPr="00C24C0B">
              <w:rPr>
                <w:rFonts w:ascii="Times New Roman" w:hAnsi="Times New Roman" w:cs="Times New Roman"/>
              </w:rPr>
              <w:t>.10</w:t>
            </w:r>
          </w:p>
        </w:tc>
      </w:tr>
      <w:tr w:rsidR="00C24C0B" w:rsidRPr="00A2335D" w:rsidTr="00C24C0B">
        <w:tc>
          <w:tcPr>
            <w:tcW w:w="716" w:type="dxa"/>
          </w:tcPr>
          <w:p w:rsidR="00C24C0B" w:rsidRPr="00A2335D" w:rsidRDefault="00C24C0B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7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Заглавная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Л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24)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Написание слов и предложений с изученными буквами (с. 25)</w:t>
            </w:r>
          </w:p>
        </w:tc>
        <w:tc>
          <w:tcPr>
            <w:tcW w:w="90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88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Как правильно располагать буквы и слова в строке при написании имен собственных? Чем похожи и чем отличаются печатная и письменная буквы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Л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учить писать заглавную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Л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; формировать навыки правильного плавного письма, записывать слова после слого-звукового разбора с учителем.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Предложение, правила написания предложения, интонирование предложений, рабочая строка, гласные и согласные звуки, буквы, обозначающие их</w:t>
            </w:r>
          </w:p>
        </w:tc>
        <w:tc>
          <w:tcPr>
            <w:tcW w:w="3535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Л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правильно располагать буквы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их соединения.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записывать слова и предложения после слого-звукового разбора под руководством учителя, проверять написанное; соблюдать гигиенические правила письма; ориентироваться на странице прописи; общаться в разных ситуациях</w:t>
            </w:r>
          </w:p>
        </w:tc>
        <w:tc>
          <w:tcPr>
            <w:tcW w:w="1249" w:type="dxa"/>
          </w:tcPr>
          <w:p w:rsidR="00C24C0B" w:rsidRPr="00C24C0B" w:rsidRDefault="00C24C0B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86" w:type="dxa"/>
          </w:tcPr>
          <w:p w:rsidR="00C24C0B" w:rsidRPr="00C24C0B" w:rsidRDefault="002E523E" w:rsidP="00B41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C24C0B" w:rsidRPr="00C24C0B">
              <w:rPr>
                <w:rFonts w:ascii="Times New Roman" w:hAnsi="Times New Roman" w:cs="Times New Roman"/>
              </w:rPr>
              <w:t>.10</w:t>
            </w:r>
          </w:p>
        </w:tc>
      </w:tr>
      <w:tr w:rsidR="00C24C0B" w:rsidRPr="00A2335D" w:rsidTr="00C24C0B">
        <w:tc>
          <w:tcPr>
            <w:tcW w:w="716" w:type="dxa"/>
          </w:tcPr>
          <w:p w:rsidR="00C24C0B" w:rsidRPr="00A2335D" w:rsidRDefault="00C24C0B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7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Строчная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р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26)</w:t>
            </w:r>
          </w:p>
        </w:tc>
        <w:tc>
          <w:tcPr>
            <w:tcW w:w="90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88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Чем похожи и чем отличаются печатная и письменная буквы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р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? Из каких элементов состоит строчная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р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развивать умения писать  строчную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р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правильно располагать буквы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и слова в строке, списывать слова и предложения с образцов; учить проверять написанное при помощи сличения с текстом-образцом.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Ребусы; предложение, правила написания предложения, интонирование предложений, рабочая строка, гласные и согласные звуки, буквы, обозначающие их</w:t>
            </w:r>
          </w:p>
        </w:tc>
        <w:tc>
          <w:tcPr>
            <w:tcW w:w="3535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р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правильно располагать буквы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их соединения. 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анализировать и записывать слоги и слова с изученными буквами, списывать слова и предложения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образцов, проверять написанное, писать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на диапазоне всех изученных букв</w:t>
            </w:r>
          </w:p>
        </w:tc>
        <w:tc>
          <w:tcPr>
            <w:tcW w:w="1249" w:type="dxa"/>
          </w:tcPr>
          <w:p w:rsidR="00C24C0B" w:rsidRPr="00C24C0B" w:rsidRDefault="00C24C0B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86" w:type="dxa"/>
          </w:tcPr>
          <w:p w:rsidR="00C24C0B" w:rsidRPr="00C24C0B" w:rsidRDefault="002E523E" w:rsidP="00B41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C24C0B" w:rsidRPr="00C24C0B">
              <w:rPr>
                <w:rFonts w:ascii="Times New Roman" w:hAnsi="Times New Roman" w:cs="Times New Roman"/>
              </w:rPr>
              <w:t>.10</w:t>
            </w:r>
          </w:p>
        </w:tc>
      </w:tr>
      <w:tr w:rsidR="00C24C0B" w:rsidRPr="00A2335D" w:rsidTr="00C24C0B">
        <w:tc>
          <w:tcPr>
            <w:tcW w:w="716" w:type="dxa"/>
          </w:tcPr>
          <w:p w:rsidR="00C24C0B" w:rsidRPr="00A2335D" w:rsidRDefault="00C24C0B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7" w:type="dxa"/>
          </w:tcPr>
          <w:p w:rsidR="00C24C0B" w:rsidRPr="00C24C0B" w:rsidRDefault="002E523E" w:rsidP="00CD4EA4">
            <w:pPr>
              <w:pStyle w:val="ParagraphStyle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2 четверть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Заглавная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Р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27)</w:t>
            </w:r>
          </w:p>
        </w:tc>
        <w:tc>
          <w:tcPr>
            <w:tcW w:w="90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5588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Какую работу выполняет заглавная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Р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? Из каких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элементов она состоит?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развивать умения писать  заглавную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Р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, слова и предложения с ней; учить правильно оформлять вопросительное предложение, проверять написанное при помощи сличения с текстом-образцом.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Ребусы; рабочая строка, гласные и согласные звуки, буквы, обозначающие их</w:t>
            </w:r>
          </w:p>
        </w:tc>
        <w:tc>
          <w:tcPr>
            <w:tcW w:w="3535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выработать связное и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ритмичное написание букв и слов на строке.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без искажений записывать слова и предложения после их предварительного разбора, писать на диапазоне всех изученных букв, соблюдать соразмерность элементов буквы</w:t>
            </w:r>
          </w:p>
        </w:tc>
        <w:tc>
          <w:tcPr>
            <w:tcW w:w="1249" w:type="dxa"/>
          </w:tcPr>
          <w:p w:rsidR="00C24C0B" w:rsidRPr="00C24C0B" w:rsidRDefault="00C24C0B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1186" w:type="dxa"/>
          </w:tcPr>
          <w:p w:rsidR="00C24C0B" w:rsidRPr="00C24C0B" w:rsidRDefault="002E523E" w:rsidP="00B41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05.11</w:t>
            </w:r>
          </w:p>
        </w:tc>
      </w:tr>
      <w:tr w:rsidR="00C24C0B" w:rsidRPr="00A2335D" w:rsidTr="00C24C0B">
        <w:tc>
          <w:tcPr>
            <w:tcW w:w="716" w:type="dxa"/>
          </w:tcPr>
          <w:p w:rsidR="00C24C0B" w:rsidRPr="00A2335D" w:rsidRDefault="00C24C0B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7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Строчная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в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28)</w:t>
            </w:r>
          </w:p>
        </w:tc>
        <w:tc>
          <w:tcPr>
            <w:tcW w:w="90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88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Из каких элементов состоит строчная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в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? От чего будет зависеть правильное написание буквы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в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Цель: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учить писать  строчную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в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, правильно располагать буквы и слова в строке, списывать слова и предложения с образцов, проверять написанное.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Предложение, правила оформления предложений, рабочая строка, гласные и согласные звуки, буквы, обозначающие их</w:t>
            </w:r>
          </w:p>
        </w:tc>
        <w:tc>
          <w:tcPr>
            <w:tcW w:w="3535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строчную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в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анализировать и записывать слоги и слова с изученными буквами, списывать слова и предложения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без ошибок с письменного шрифта, проверять написанное; работать по алгоритму</w:t>
            </w:r>
          </w:p>
        </w:tc>
        <w:tc>
          <w:tcPr>
            <w:tcW w:w="1249" w:type="dxa"/>
          </w:tcPr>
          <w:p w:rsidR="00C24C0B" w:rsidRPr="00C24C0B" w:rsidRDefault="00C24C0B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86" w:type="dxa"/>
          </w:tcPr>
          <w:p w:rsidR="00C24C0B" w:rsidRPr="00C24C0B" w:rsidRDefault="002E523E" w:rsidP="00B41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06.11</w:t>
            </w:r>
          </w:p>
        </w:tc>
      </w:tr>
      <w:tr w:rsidR="00C24C0B" w:rsidRPr="00A2335D" w:rsidTr="00C24C0B">
        <w:tc>
          <w:tcPr>
            <w:tcW w:w="716" w:type="dxa"/>
          </w:tcPr>
          <w:p w:rsidR="00C24C0B" w:rsidRPr="00A2335D" w:rsidRDefault="00C24C0B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7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Заглавная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В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29)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Закрепление написания изученных букв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(с. 30)</w:t>
            </w:r>
          </w:p>
        </w:tc>
        <w:tc>
          <w:tcPr>
            <w:tcW w:w="90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88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Какую работу выполняет заглавная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В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? Из каких элементов она состоит?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учить писать заглавную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В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, слова и предложения  с ней, давать письменный ответ на вопрос; развивать умение писать большую букву в именах людей.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Ребусы; рабочая строка, гласные и согласные звуки, буквы, обозначающие их</w:t>
            </w:r>
          </w:p>
        </w:tc>
        <w:tc>
          <w:tcPr>
            <w:tcW w:w="3535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заглавную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В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правильно располагать буквы и их соединения.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записывать слова и предложения после слого-звукового разбора с учителем, проверять написанное, работать по алгоритму, формулировать ответ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на поставленный вопрос; писать имена собственные</w:t>
            </w:r>
          </w:p>
        </w:tc>
        <w:tc>
          <w:tcPr>
            <w:tcW w:w="1249" w:type="dxa"/>
          </w:tcPr>
          <w:p w:rsidR="00C24C0B" w:rsidRPr="00C24C0B" w:rsidRDefault="00C24C0B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86" w:type="dxa"/>
          </w:tcPr>
          <w:p w:rsidR="00C24C0B" w:rsidRPr="00C24C0B" w:rsidRDefault="002E523E" w:rsidP="00B41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="00C24C0B" w:rsidRPr="00C24C0B">
              <w:rPr>
                <w:rFonts w:ascii="Times New Roman" w:hAnsi="Times New Roman" w:cs="Times New Roman"/>
              </w:rPr>
              <w:t>.11</w:t>
            </w:r>
          </w:p>
        </w:tc>
      </w:tr>
      <w:tr w:rsidR="00C24C0B" w:rsidRPr="00A2335D" w:rsidTr="00C24C0B">
        <w:tc>
          <w:tcPr>
            <w:tcW w:w="716" w:type="dxa"/>
          </w:tcPr>
          <w:p w:rsidR="00C24C0B" w:rsidRPr="00A2335D" w:rsidRDefault="00C24C0B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7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Строчная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е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(с. 31)</w:t>
            </w:r>
          </w:p>
        </w:tc>
        <w:tc>
          <w:tcPr>
            <w:tcW w:w="90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88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Чем похожи и чем отличаются печатная и письменная буквы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е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? Какие звуки обозначает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е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в начале слова и после гласных?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учить писать строчную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ё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, слова  и предложения с ней после их предварительного слого-звукового анализа, формировать умение правильно оформлять написанные предложения; развивать речь, внимание, мышление, память, фонематический слух; воспитывать интерес к чтению и письму.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Йотированная гласная, рабочая строка, гласные и согласные звуки, буквы, обозначающие их</w:t>
            </w:r>
          </w:p>
        </w:tc>
        <w:tc>
          <w:tcPr>
            <w:tcW w:w="3535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строчную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е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правильно располагать буквы и слова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в строке, писать слоги и слова с изученными буквами; ритмично располагать буквы на строке, работать по алгоритму</w:t>
            </w:r>
          </w:p>
        </w:tc>
        <w:tc>
          <w:tcPr>
            <w:tcW w:w="1249" w:type="dxa"/>
          </w:tcPr>
          <w:p w:rsidR="00C24C0B" w:rsidRPr="00C24C0B" w:rsidRDefault="00C24C0B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86" w:type="dxa"/>
          </w:tcPr>
          <w:p w:rsidR="00C24C0B" w:rsidRPr="00C24C0B" w:rsidRDefault="002E523E" w:rsidP="00B41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C24C0B" w:rsidRPr="00C24C0B">
              <w:rPr>
                <w:rFonts w:ascii="Times New Roman" w:hAnsi="Times New Roman" w:cs="Times New Roman"/>
              </w:rPr>
              <w:t>.11</w:t>
            </w:r>
          </w:p>
        </w:tc>
      </w:tr>
      <w:tr w:rsidR="00C24C0B" w:rsidRPr="00A2335D" w:rsidTr="00C24C0B">
        <w:tc>
          <w:tcPr>
            <w:tcW w:w="716" w:type="dxa"/>
          </w:tcPr>
          <w:p w:rsidR="00C24C0B" w:rsidRPr="00A2335D" w:rsidRDefault="00C24C0B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7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Заглавная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Е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32)</w:t>
            </w:r>
          </w:p>
        </w:tc>
        <w:tc>
          <w:tcPr>
            <w:tcW w:w="90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88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Какую работу выполняет заглавная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Е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? Из каких элементов она состоит? Всегда ли одна буква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обозначает один гласный звук?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учить писать заглавную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Е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, правильно располагать буквы и слова в строке, формировать умения правильно оформлять написанные предложения (большая буква в начале предложения, точка, восклицательный и вопросительный знаки в конце), давать письменный ответ на вопрос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Йотированная гласная; ребусы; рабочая строка, гласные и согласные звуки, буквы, обозначающие их</w:t>
            </w:r>
          </w:p>
        </w:tc>
        <w:tc>
          <w:tcPr>
            <w:tcW w:w="3535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прописную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Е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правильно располагать буквы и слова в строке, связно и ритмично соединять с другими буквами, записывать слова и предложения после слого-звукового разбора с учителем, проверять написанное, ритмично располагать буквы на строке, работать по алгоритму</w:t>
            </w:r>
          </w:p>
        </w:tc>
        <w:tc>
          <w:tcPr>
            <w:tcW w:w="1249" w:type="dxa"/>
          </w:tcPr>
          <w:p w:rsidR="00C24C0B" w:rsidRPr="00C24C0B" w:rsidRDefault="00C24C0B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1186" w:type="dxa"/>
          </w:tcPr>
          <w:p w:rsidR="00C24C0B" w:rsidRPr="00C24C0B" w:rsidRDefault="002E523E" w:rsidP="00B41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C24C0B" w:rsidRPr="00C24C0B">
              <w:rPr>
                <w:rFonts w:ascii="Times New Roman" w:hAnsi="Times New Roman" w:cs="Times New Roman"/>
              </w:rPr>
              <w:t>.11</w:t>
            </w:r>
          </w:p>
        </w:tc>
      </w:tr>
      <w:tr w:rsidR="00C24C0B" w:rsidRPr="00A2335D" w:rsidTr="00C24C0B">
        <w:tc>
          <w:tcPr>
            <w:tcW w:w="716" w:type="dxa"/>
          </w:tcPr>
          <w:p w:rsidR="00C24C0B" w:rsidRPr="00A2335D" w:rsidRDefault="00C24C0B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7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Строчная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3, пропись № 3)</w:t>
            </w:r>
          </w:p>
        </w:tc>
        <w:tc>
          <w:tcPr>
            <w:tcW w:w="90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88" w:type="dxa"/>
          </w:tcPr>
          <w:p w:rsidR="00C24C0B" w:rsidRPr="00C24C0B" w:rsidRDefault="00C24C0B" w:rsidP="00CD4EA4">
            <w:pPr>
              <w:pStyle w:val="ParagraphStyle"/>
              <w:ind w:right="-45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Чем отличается пропись № 3 от прописи № 2? Чем похожи и чем отличаются печатная и письменная буквы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? Из каких элементов состоит строчная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Цель: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учить писать строчную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, правильно располагать буквы и слова в строке, списывать слова и вставлять в предложения по смыслу.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Рабочая строка, гласные и согласные звуки, буквы, обозначающие их, твердые и мягкие согласные; профессии</w:t>
            </w:r>
          </w:p>
        </w:tc>
        <w:tc>
          <w:tcPr>
            <w:tcW w:w="3535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строчную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анализировать и записывать слоги и слова с изученными буквами, списывать слова и вставлять их в предложения по смыслу, проверять написанное, ритмично располагать буквы на строке, работать по алгоритму</w:t>
            </w:r>
          </w:p>
        </w:tc>
        <w:tc>
          <w:tcPr>
            <w:tcW w:w="1249" w:type="dxa"/>
          </w:tcPr>
          <w:p w:rsidR="00C24C0B" w:rsidRPr="00C24C0B" w:rsidRDefault="00C24C0B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86" w:type="dxa"/>
          </w:tcPr>
          <w:p w:rsidR="00C24C0B" w:rsidRPr="00C24C0B" w:rsidRDefault="002E523E" w:rsidP="00B41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C24C0B" w:rsidRPr="00C24C0B">
              <w:rPr>
                <w:rFonts w:ascii="Times New Roman" w:hAnsi="Times New Roman" w:cs="Times New Roman"/>
              </w:rPr>
              <w:t>.11</w:t>
            </w:r>
          </w:p>
        </w:tc>
      </w:tr>
      <w:tr w:rsidR="00C24C0B" w:rsidRPr="00A2335D" w:rsidTr="00C24C0B">
        <w:tc>
          <w:tcPr>
            <w:tcW w:w="716" w:type="dxa"/>
          </w:tcPr>
          <w:p w:rsidR="00C24C0B" w:rsidRPr="00A2335D" w:rsidRDefault="00C24C0B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7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Заглавная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4)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Закрепление написания изученных букв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(с. 5)</w:t>
            </w:r>
          </w:p>
        </w:tc>
        <w:tc>
          <w:tcPr>
            <w:tcW w:w="90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88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Для чего нужна прописная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? Из каких элементов она состоит?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учить писать заглавную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, слова и предложения  с ней, писать большую букву в именах людей; развивать мышление, внимание, фонематический слух; воспитывать трудолюбие, интерес к родному языку.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Рабочая строка, гласные и согласные звуки, буквы, обозначающие их, имена собственные; покупки</w:t>
            </w:r>
          </w:p>
        </w:tc>
        <w:tc>
          <w:tcPr>
            <w:tcW w:w="3535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заглавную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правильно располагать буквы и их соединения.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осуществлять решение учебной задачи под руководством учителя; записывать слова и предложения после слого-звукового разбора с учителем, писать имена собственные, проверять написанное, ритмично располагать буквы на строке, работать по алгоритму</w:t>
            </w:r>
          </w:p>
        </w:tc>
        <w:tc>
          <w:tcPr>
            <w:tcW w:w="1249" w:type="dxa"/>
          </w:tcPr>
          <w:p w:rsidR="00C24C0B" w:rsidRPr="00C24C0B" w:rsidRDefault="00C24C0B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86" w:type="dxa"/>
          </w:tcPr>
          <w:p w:rsidR="00C24C0B" w:rsidRPr="00C24C0B" w:rsidRDefault="002E523E" w:rsidP="00B41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C24C0B" w:rsidRPr="00C24C0B">
              <w:rPr>
                <w:rFonts w:ascii="Times New Roman" w:hAnsi="Times New Roman" w:cs="Times New Roman"/>
              </w:rPr>
              <w:t>.11</w:t>
            </w:r>
          </w:p>
        </w:tc>
      </w:tr>
      <w:tr w:rsidR="00C24C0B" w:rsidRPr="00A2335D" w:rsidTr="00C24C0B">
        <w:tc>
          <w:tcPr>
            <w:tcW w:w="716" w:type="dxa"/>
          </w:tcPr>
          <w:p w:rsidR="00C24C0B" w:rsidRPr="00A2335D" w:rsidRDefault="00C24C0B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7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Строчная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м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6)</w:t>
            </w:r>
          </w:p>
        </w:tc>
        <w:tc>
          <w:tcPr>
            <w:tcW w:w="90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88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Из каких элементов состоит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м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? Чем похожи и чем отличаются печатные и письменные буквы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м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учить писать строчную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м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обозначать звук [м] буквой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м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в слогах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словах, писать под диктовку изученные письменные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буквы, списывать с печатного текста; закреплять умения употреблять заглавную букву при написании имен собственных, оформлять на письме все виды предложений.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Имена собственные, печатный, письменный текст;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ребусы</w:t>
            </w:r>
          </w:p>
        </w:tc>
        <w:tc>
          <w:tcPr>
            <w:tcW w:w="3535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строчную 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м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анализировать и записывать слоги и слова с изученными буквами, списывать слова и вставлять их в предложения по смыслу, употреблять заглав-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ную букву при написании имен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собственных, проверять написанное; разгадывать ребусы; ритмично располагать буквы на строке </w:t>
            </w:r>
          </w:p>
        </w:tc>
        <w:tc>
          <w:tcPr>
            <w:tcW w:w="1249" w:type="dxa"/>
          </w:tcPr>
          <w:p w:rsidR="00C24C0B" w:rsidRPr="00C24C0B" w:rsidRDefault="00C24C0B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1186" w:type="dxa"/>
          </w:tcPr>
          <w:p w:rsidR="00C24C0B" w:rsidRPr="00C24C0B" w:rsidRDefault="002E523E" w:rsidP="00B41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C24C0B" w:rsidRPr="00C24C0B">
              <w:rPr>
                <w:rFonts w:ascii="Times New Roman" w:hAnsi="Times New Roman" w:cs="Times New Roman"/>
              </w:rPr>
              <w:t>.11</w:t>
            </w:r>
          </w:p>
        </w:tc>
      </w:tr>
      <w:tr w:rsidR="00C24C0B" w:rsidRPr="00A2335D" w:rsidTr="00C24C0B">
        <w:tc>
          <w:tcPr>
            <w:tcW w:w="716" w:type="dxa"/>
          </w:tcPr>
          <w:p w:rsidR="00C24C0B" w:rsidRPr="00A2335D" w:rsidRDefault="00C24C0B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7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Заглавная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М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7)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Написание слов и предложений с изученными буквами (с. 8)</w:t>
            </w:r>
          </w:p>
        </w:tc>
        <w:tc>
          <w:tcPr>
            <w:tcW w:w="90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88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Какую работу выполняет заглавная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М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? Из каких элементов она состоит?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учить писать заглавную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М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слова и предложения  с ней; развивать умение писать большую букву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в кличках животных, орфографическую зоркость, мышление, внимание, фонематический слух; воспитывать интерес к родному языку.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Имена собственные, клички животных, схемы слов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и предложений</w:t>
            </w:r>
          </w:p>
        </w:tc>
        <w:tc>
          <w:tcPr>
            <w:tcW w:w="3535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М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правильно располагать буквы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и их соединения.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записывать слова и предложения после слого-звукового разбора под руководством учителя, писать имена собственные, проверять написанное; ритмично располагать буквы на строке</w:t>
            </w:r>
          </w:p>
        </w:tc>
        <w:tc>
          <w:tcPr>
            <w:tcW w:w="1249" w:type="dxa"/>
          </w:tcPr>
          <w:p w:rsidR="00C24C0B" w:rsidRPr="00C24C0B" w:rsidRDefault="00C24C0B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86" w:type="dxa"/>
          </w:tcPr>
          <w:p w:rsidR="00C24C0B" w:rsidRPr="00C24C0B" w:rsidRDefault="002E523E" w:rsidP="00B41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C24C0B" w:rsidRPr="00C24C0B">
              <w:rPr>
                <w:rFonts w:ascii="Times New Roman" w:hAnsi="Times New Roman" w:cs="Times New Roman"/>
              </w:rPr>
              <w:t>.11</w:t>
            </w:r>
          </w:p>
        </w:tc>
      </w:tr>
      <w:tr w:rsidR="00C24C0B" w:rsidRPr="00A2335D" w:rsidTr="00C24C0B">
        <w:tc>
          <w:tcPr>
            <w:tcW w:w="716" w:type="dxa"/>
          </w:tcPr>
          <w:p w:rsidR="00C24C0B" w:rsidRPr="00A2335D" w:rsidRDefault="00C24C0B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7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Строчная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з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9)</w:t>
            </w:r>
          </w:p>
        </w:tc>
        <w:tc>
          <w:tcPr>
            <w:tcW w:w="90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88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Какова последовательность написания строчной буквы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з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? Чем похожи и чем отличаются печатная и письменная буквы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з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учить писать строчную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з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, ритмично располагать буквы на строке; формировать навыки работы по алгоритму, конструировать предложения; развивать орфографическую зоркость.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Слого-звуковой разбор, схемы слов; обитатели зоопарка</w:t>
            </w:r>
          </w:p>
        </w:tc>
        <w:tc>
          <w:tcPr>
            <w:tcW w:w="3535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строчную 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з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анализировать и записывать слоги и слова с изученными буквами, списывать слова и вставлять их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в предложения по смыслу; ритмично располагать буквы на строке, воспроизводить форму буквы по алгоритму</w:t>
            </w:r>
          </w:p>
        </w:tc>
        <w:tc>
          <w:tcPr>
            <w:tcW w:w="1249" w:type="dxa"/>
          </w:tcPr>
          <w:p w:rsidR="00C24C0B" w:rsidRPr="00C24C0B" w:rsidRDefault="00C24C0B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86" w:type="dxa"/>
          </w:tcPr>
          <w:p w:rsidR="00C24C0B" w:rsidRPr="00C24C0B" w:rsidRDefault="002E523E" w:rsidP="00B41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C24C0B" w:rsidRPr="00C24C0B">
              <w:rPr>
                <w:rFonts w:ascii="Times New Roman" w:hAnsi="Times New Roman" w:cs="Times New Roman"/>
              </w:rPr>
              <w:t>.11</w:t>
            </w:r>
          </w:p>
        </w:tc>
      </w:tr>
      <w:tr w:rsidR="00C24C0B" w:rsidRPr="00A2335D" w:rsidTr="00C24C0B">
        <w:tc>
          <w:tcPr>
            <w:tcW w:w="716" w:type="dxa"/>
          </w:tcPr>
          <w:p w:rsidR="00C24C0B" w:rsidRPr="00A2335D" w:rsidRDefault="00C24C0B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7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Заглавная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З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10)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Закрепление написания изученных букв. Письмо слов и предложений с изученными буквами (с. 11)</w:t>
            </w:r>
          </w:p>
        </w:tc>
        <w:tc>
          <w:tcPr>
            <w:tcW w:w="90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88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Из чего складываются слова? Как обозначить звуки [з]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и [з’] на письме?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учить писать заглавную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З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слова и предложения  с ней; развивать умения писать большую букву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именах людей, орфографическую зоркость, мышление,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внимание, фонематический слух; воспитывать уважение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к чужому труду.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Слого-звуковой разбор, имя собственное</w:t>
            </w:r>
          </w:p>
        </w:tc>
        <w:tc>
          <w:tcPr>
            <w:tcW w:w="3535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З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правильно располагать буквы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и их соединения.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записывать слова после  слого-звукового разбора с учителем, писать имена собственные,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восстанавливать деформированные предложения, проверять написанное; ритмично располагать буквы на строке, воспроизводить форму букв по алгоритму</w:t>
            </w:r>
          </w:p>
        </w:tc>
        <w:tc>
          <w:tcPr>
            <w:tcW w:w="1249" w:type="dxa"/>
          </w:tcPr>
          <w:p w:rsidR="00C24C0B" w:rsidRPr="00C24C0B" w:rsidRDefault="00C24C0B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86" w:type="dxa"/>
          </w:tcPr>
          <w:p w:rsidR="00C24C0B" w:rsidRPr="00C24C0B" w:rsidRDefault="002E523E" w:rsidP="00B41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C24C0B" w:rsidRPr="00C24C0B">
              <w:rPr>
                <w:rFonts w:ascii="Times New Roman" w:hAnsi="Times New Roman" w:cs="Times New Roman"/>
              </w:rPr>
              <w:t>.11</w:t>
            </w:r>
          </w:p>
        </w:tc>
      </w:tr>
      <w:tr w:rsidR="00C24C0B" w:rsidRPr="00A2335D" w:rsidTr="00C24C0B">
        <w:tc>
          <w:tcPr>
            <w:tcW w:w="716" w:type="dxa"/>
          </w:tcPr>
          <w:p w:rsidR="00C24C0B" w:rsidRPr="00A2335D" w:rsidRDefault="00C24C0B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7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Строчная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б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12)</w:t>
            </w:r>
          </w:p>
        </w:tc>
        <w:tc>
          <w:tcPr>
            <w:tcW w:w="90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88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На что похожа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б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Из каких элементов она состоит?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учить писать строчную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б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; дать понятия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«форма слова» и «родственные слова»; развивать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фонематический слух, орфографическую зоркость; воспитывать культуру учебного труда.</w:t>
            </w:r>
          </w:p>
          <w:p w:rsidR="00C24C0B" w:rsidRPr="00C24C0B" w:rsidRDefault="00C24C0B" w:rsidP="00CD4EA4">
            <w:pPr>
              <w:pStyle w:val="ParagraphStyle"/>
              <w:ind w:right="-30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Твердые и мягкие, парные звонкие и глухие согласные, элементы букв,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форма слова, родственные слова; дикие и домашние животные</w:t>
            </w:r>
          </w:p>
        </w:tc>
        <w:tc>
          <w:tcPr>
            <w:tcW w:w="3535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соотносить слова, написанные печатным и письменным шрифтом. 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дифференци-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ровать парные звонкие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глухие согласные,  контролировать собственные действия; демонстрировать понимание звукобуквенных соотношений, различать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и использовать на письме изученные буквы</w:t>
            </w:r>
          </w:p>
        </w:tc>
        <w:tc>
          <w:tcPr>
            <w:tcW w:w="1249" w:type="dxa"/>
          </w:tcPr>
          <w:p w:rsidR="00C24C0B" w:rsidRPr="00C24C0B" w:rsidRDefault="00C24C0B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1186" w:type="dxa"/>
          </w:tcPr>
          <w:p w:rsidR="00C24C0B" w:rsidRPr="00C24C0B" w:rsidRDefault="002E523E" w:rsidP="00B41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C24C0B" w:rsidRPr="00C24C0B">
              <w:rPr>
                <w:rFonts w:ascii="Times New Roman" w:hAnsi="Times New Roman" w:cs="Times New Roman"/>
              </w:rPr>
              <w:t>.11</w:t>
            </w:r>
          </w:p>
        </w:tc>
      </w:tr>
      <w:tr w:rsidR="00C24C0B" w:rsidRPr="00A2335D" w:rsidTr="00C24C0B">
        <w:tc>
          <w:tcPr>
            <w:tcW w:w="716" w:type="dxa"/>
          </w:tcPr>
          <w:p w:rsidR="00C24C0B" w:rsidRPr="00A2335D" w:rsidRDefault="00C24C0B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7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Заглавная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Б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13)</w:t>
            </w:r>
          </w:p>
        </w:tc>
        <w:tc>
          <w:tcPr>
            <w:tcW w:w="90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88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В каких случаях употребляется на письме заглавная буква? Чем похожи письменная и печатная буквы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б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учить писать заглавную букву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Б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правильно располагать буквы и слова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строке, проверять написанное при помощи сличения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с текстом-образцом; формировать алгоритм списывания слов и предложений с образцов.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Предложение, кличка животного, имена собственные</w:t>
            </w:r>
          </w:p>
        </w:tc>
        <w:tc>
          <w:tcPr>
            <w:tcW w:w="3535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б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, правильно располагать буквы и их соединения.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сравнивать собственные буквы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с предложенным образцом, записывать под диктовку слова и предложения; демонстрировать понимание звукобуквенных соотношений, различать и использовать на письме изученные буквы</w:t>
            </w:r>
          </w:p>
        </w:tc>
        <w:tc>
          <w:tcPr>
            <w:tcW w:w="1249" w:type="dxa"/>
          </w:tcPr>
          <w:p w:rsidR="00C24C0B" w:rsidRPr="00C24C0B" w:rsidRDefault="00C24C0B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86" w:type="dxa"/>
          </w:tcPr>
          <w:p w:rsidR="00C24C0B" w:rsidRPr="00C24C0B" w:rsidRDefault="002E523E" w:rsidP="00B41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C24C0B" w:rsidRPr="00C24C0B">
              <w:rPr>
                <w:rFonts w:ascii="Times New Roman" w:hAnsi="Times New Roman" w:cs="Times New Roman"/>
              </w:rPr>
              <w:t>.11</w:t>
            </w:r>
          </w:p>
        </w:tc>
      </w:tr>
      <w:tr w:rsidR="00C24C0B" w:rsidRPr="00A2335D" w:rsidTr="00C24C0B">
        <w:tc>
          <w:tcPr>
            <w:tcW w:w="716" w:type="dxa"/>
          </w:tcPr>
          <w:p w:rsidR="00C24C0B" w:rsidRPr="00A2335D" w:rsidRDefault="00C24C0B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7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Строчная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заглавная буквы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б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Б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14)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Закрепление написания изученных букв. Письмо слов и предложений с изученными буквами (с. 15)</w:t>
            </w:r>
          </w:p>
        </w:tc>
        <w:tc>
          <w:tcPr>
            <w:tcW w:w="90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88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Какие изученные буквы могут получиться  из данных элементов? В чем «секрет» парных согласных, когда 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они оказываются в конце слова?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формировать навык работы по алгоритму; дать понятия единственного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и множественного числа;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развивать умения узнавать графический образ изученных букв, писать изученные буквы, слова и предложения с ними; закреплять навык осознанного звукобуквенного анализа слов.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Парные звонкие и глухие согласные, единственное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и множественное число; библиотека</w:t>
            </w:r>
          </w:p>
        </w:tc>
        <w:tc>
          <w:tcPr>
            <w:tcW w:w="3535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дифференцировать парные звонкие и глухие согласные, соотносить печат-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ные и письменные буквы.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моделировать в процессе совместного обсуждения алгоритм списывания; демонстрировать понимание звукобуквенных соотношений, различать и использовать на письме изученные буквы</w:t>
            </w:r>
          </w:p>
        </w:tc>
        <w:tc>
          <w:tcPr>
            <w:tcW w:w="1249" w:type="dxa"/>
          </w:tcPr>
          <w:p w:rsidR="00C24C0B" w:rsidRPr="00C24C0B" w:rsidRDefault="00C24C0B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86" w:type="dxa"/>
          </w:tcPr>
          <w:p w:rsidR="00C24C0B" w:rsidRPr="00C24C0B" w:rsidRDefault="002E523E" w:rsidP="00B41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C24C0B" w:rsidRPr="00C24C0B">
              <w:rPr>
                <w:rFonts w:ascii="Times New Roman" w:hAnsi="Times New Roman" w:cs="Times New Roman"/>
              </w:rPr>
              <w:t>.11</w:t>
            </w:r>
          </w:p>
        </w:tc>
      </w:tr>
      <w:tr w:rsidR="00C24C0B" w:rsidRPr="00A2335D" w:rsidTr="00C24C0B">
        <w:tc>
          <w:tcPr>
            <w:tcW w:w="716" w:type="dxa"/>
          </w:tcPr>
          <w:p w:rsidR="00C24C0B" w:rsidRPr="00A2335D" w:rsidRDefault="00C24C0B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7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Строчная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д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16)</w:t>
            </w:r>
          </w:p>
        </w:tc>
        <w:tc>
          <w:tcPr>
            <w:tcW w:w="90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88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Почему не всегда легко обозначить буквой парный согласный в конце слова?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учить писать строчную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д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; формировать навык начертания строчной буквы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д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;  учить обозначению звуков [д], [д’] буквой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д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в слогах и словах, контролировать этапы своей работы, оценивать процесс и результат выполнения задания.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Парные звонкие и глухие согласные; ребусы</w:t>
            </w:r>
          </w:p>
        </w:tc>
        <w:tc>
          <w:tcPr>
            <w:tcW w:w="3535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строчную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д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выработать связное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и ритмичное написание букв и слов на строке, без искажений.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записывать слова и предложения после их предварительного разбора, образовывать новые слова, формы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слов по знакомым моделям, контролировать этапы своей работы; демонстрировать понимание звукобуквенных соотношений </w:t>
            </w:r>
          </w:p>
        </w:tc>
        <w:tc>
          <w:tcPr>
            <w:tcW w:w="1249" w:type="dxa"/>
          </w:tcPr>
          <w:p w:rsidR="00C24C0B" w:rsidRPr="00C24C0B" w:rsidRDefault="00C24C0B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1186" w:type="dxa"/>
          </w:tcPr>
          <w:p w:rsidR="00C24C0B" w:rsidRPr="00C24C0B" w:rsidRDefault="002E523E" w:rsidP="00B41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C24C0B" w:rsidRPr="00C24C0B">
              <w:rPr>
                <w:rFonts w:ascii="Times New Roman" w:hAnsi="Times New Roman" w:cs="Times New Roman"/>
              </w:rPr>
              <w:t>.11</w:t>
            </w:r>
          </w:p>
        </w:tc>
      </w:tr>
      <w:tr w:rsidR="00C24C0B" w:rsidRPr="00A2335D" w:rsidTr="00C24C0B">
        <w:tc>
          <w:tcPr>
            <w:tcW w:w="716" w:type="dxa"/>
          </w:tcPr>
          <w:p w:rsidR="00C24C0B" w:rsidRPr="00A2335D" w:rsidRDefault="00C24C0B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7" w:type="dxa"/>
          </w:tcPr>
          <w:p w:rsidR="00C24C0B" w:rsidRPr="00C24C0B" w:rsidRDefault="00C24C0B" w:rsidP="00CD4EA4">
            <w:pPr>
              <w:pStyle w:val="ParagraphStyle"/>
              <w:ind w:right="-60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Заглавная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Д </w:t>
            </w:r>
          </w:p>
          <w:p w:rsidR="00C24C0B" w:rsidRPr="00C24C0B" w:rsidRDefault="00C24C0B" w:rsidP="00CD4EA4">
            <w:pPr>
              <w:pStyle w:val="ParagraphStyle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17)</w:t>
            </w:r>
          </w:p>
        </w:tc>
        <w:tc>
          <w:tcPr>
            <w:tcW w:w="90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88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В каких случаях употребляется на письме заглавная буква? Чем похожи письменная и печатная буквы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д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Цель: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учить писать заглавную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Д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правильно располагать буквы и слова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в строке, дифференцировать парные звонкие и глухие согласные, употреблять заглавную букву в начале предложения, в именах собственных.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Парные звонкие и глухие согласные, родственные слова; профессии людей; ребусы</w:t>
            </w:r>
          </w:p>
        </w:tc>
        <w:tc>
          <w:tcPr>
            <w:tcW w:w="3535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заглавную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Д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, правильно располагать буквы и их соединения, сравнивать собственные буквы с предложенным образцом.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списывать с печатного текста, записывать под диктовку слова и предложения, контролировать этапы своей работы, ритмично располагать буквы на строке; формировать навык работы по алгоритму</w:t>
            </w:r>
          </w:p>
        </w:tc>
        <w:tc>
          <w:tcPr>
            <w:tcW w:w="1249" w:type="dxa"/>
          </w:tcPr>
          <w:p w:rsidR="00C24C0B" w:rsidRPr="00C24C0B" w:rsidRDefault="00C24C0B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86" w:type="dxa"/>
          </w:tcPr>
          <w:p w:rsidR="00C24C0B" w:rsidRPr="00C24C0B" w:rsidRDefault="002E523E" w:rsidP="00B41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C24C0B" w:rsidRPr="00C24C0B">
              <w:rPr>
                <w:rFonts w:ascii="Times New Roman" w:hAnsi="Times New Roman" w:cs="Times New Roman"/>
              </w:rPr>
              <w:t>.11</w:t>
            </w:r>
          </w:p>
        </w:tc>
      </w:tr>
      <w:tr w:rsidR="00C24C0B" w:rsidRPr="00A2335D" w:rsidTr="00C24C0B">
        <w:tc>
          <w:tcPr>
            <w:tcW w:w="716" w:type="dxa"/>
          </w:tcPr>
          <w:p w:rsidR="00C24C0B" w:rsidRPr="00A2335D" w:rsidRDefault="00C24C0B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7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Строчная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прописная буквы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д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Д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(с. 18)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Закрепление написания изученных букв. Письмо слов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и предложений с изученными буквами (с. 19)</w:t>
            </w:r>
          </w:p>
        </w:tc>
        <w:tc>
          <w:tcPr>
            <w:tcW w:w="90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88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Какие изученные буквы  могут получиться  из данных элементов?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учить моделировать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анализировать поэлементный состав изученных букв, употреблять прописную букву в названиях рек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Названия рек, пословицы; обобщающее слово</w:t>
            </w:r>
          </w:p>
        </w:tc>
        <w:tc>
          <w:tcPr>
            <w:tcW w:w="3535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правильно располагать буквы и их соединения, сравнивать собственные буквы с предложенным образцом.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списывать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печатного текста, употребляя изученные заглавные буквы; демонстрировать понимание звукобуквенных соотношений, различать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и использовать на письме буквы, писать имена собственные</w:t>
            </w:r>
          </w:p>
        </w:tc>
        <w:tc>
          <w:tcPr>
            <w:tcW w:w="1249" w:type="dxa"/>
          </w:tcPr>
          <w:p w:rsidR="00C24C0B" w:rsidRPr="00C24C0B" w:rsidRDefault="00C24C0B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86" w:type="dxa"/>
          </w:tcPr>
          <w:p w:rsidR="00C24C0B" w:rsidRPr="00C24C0B" w:rsidRDefault="002E523E" w:rsidP="00B41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  <w:r w:rsidR="00C24C0B" w:rsidRPr="00C24C0B">
              <w:rPr>
                <w:rFonts w:ascii="Times New Roman" w:hAnsi="Times New Roman" w:cs="Times New Roman"/>
              </w:rPr>
              <w:t>.12</w:t>
            </w:r>
          </w:p>
        </w:tc>
      </w:tr>
      <w:tr w:rsidR="00C24C0B" w:rsidRPr="00A2335D" w:rsidTr="00C24C0B">
        <w:tc>
          <w:tcPr>
            <w:tcW w:w="716" w:type="dxa"/>
          </w:tcPr>
          <w:p w:rsidR="00C24C0B" w:rsidRPr="00A2335D" w:rsidRDefault="00C24C0B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7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Строчная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я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20)</w:t>
            </w:r>
          </w:p>
        </w:tc>
        <w:tc>
          <w:tcPr>
            <w:tcW w:w="90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88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Чем похожи и чем отличаются печатная и письменная буквы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я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? Какие звуки обозначает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я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 в начале слова и после гласных?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учить писать строчную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я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, ритмично располагать буквы на строке; формировать навык работы по алгоритму; обучать выполнять слоговой и звукобуквенный анализ слов «яблоко», «Зоя», конструировать предложения; развивать орфографическую зоркость.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Название государства; йотированная гласная буква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35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строчную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я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слова и предложения. </w:t>
            </w: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слоговой и звукобуквенный анализ слов, записывать предложения с комментированием, связно и ритмично писать буквы и их соединения в словах; конструировать предложения, применять изученные правила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правописания; соблюдать гигиенические требования</w:t>
            </w:r>
          </w:p>
        </w:tc>
        <w:tc>
          <w:tcPr>
            <w:tcW w:w="1249" w:type="dxa"/>
          </w:tcPr>
          <w:p w:rsidR="00C24C0B" w:rsidRPr="00C24C0B" w:rsidRDefault="00C24C0B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1186" w:type="dxa"/>
          </w:tcPr>
          <w:p w:rsidR="00C24C0B" w:rsidRPr="00C24C0B" w:rsidRDefault="002E523E" w:rsidP="00B41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  <w:r w:rsidR="00C24C0B" w:rsidRPr="00C24C0B">
              <w:rPr>
                <w:rFonts w:ascii="Times New Roman" w:hAnsi="Times New Roman" w:cs="Times New Roman"/>
              </w:rPr>
              <w:t>.12</w:t>
            </w:r>
          </w:p>
        </w:tc>
      </w:tr>
      <w:tr w:rsidR="00C24C0B" w:rsidRPr="00A2335D" w:rsidTr="00C24C0B">
        <w:tc>
          <w:tcPr>
            <w:tcW w:w="716" w:type="dxa"/>
          </w:tcPr>
          <w:p w:rsidR="00C24C0B" w:rsidRPr="00A2335D" w:rsidRDefault="00C24C0B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7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Заглавная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Я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21)</w:t>
            </w:r>
          </w:p>
        </w:tc>
        <w:tc>
          <w:tcPr>
            <w:tcW w:w="90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88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Какую работу выполняет заглавная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Я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? Из каких элементов она состоит?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Всегда ли одна буква обозначает один гласный звук?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учить писать заглавную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Я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правильно располагать буквы и слова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в строке; формировать алгоритм списывания слов и предложений с печатных образцов; упражнять в проверке написанного при помощи сличения с текстом-образцом.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Имена собственные, йотированная гласная буква</w:t>
            </w:r>
          </w:p>
        </w:tc>
        <w:tc>
          <w:tcPr>
            <w:tcW w:w="3535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заглавную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Я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правильно располагать буквы и слова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строке.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правильно оформлять написанные предложения (большая буква в начале предложения, в именах собственных), связно и ритмично писать буквы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и их соединения в словах, контролировать этапы своей работы</w:t>
            </w:r>
          </w:p>
        </w:tc>
        <w:tc>
          <w:tcPr>
            <w:tcW w:w="1249" w:type="dxa"/>
          </w:tcPr>
          <w:p w:rsidR="00C24C0B" w:rsidRPr="00C24C0B" w:rsidRDefault="00C24C0B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86" w:type="dxa"/>
          </w:tcPr>
          <w:p w:rsidR="00C24C0B" w:rsidRPr="00C24C0B" w:rsidRDefault="002E523E" w:rsidP="00B41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  <w:r w:rsidR="00C24C0B" w:rsidRPr="00C24C0B">
              <w:rPr>
                <w:rFonts w:ascii="Times New Roman" w:hAnsi="Times New Roman" w:cs="Times New Roman"/>
              </w:rPr>
              <w:t>.12</w:t>
            </w:r>
          </w:p>
        </w:tc>
      </w:tr>
      <w:tr w:rsidR="00C24C0B" w:rsidRPr="00A2335D" w:rsidTr="00C24C0B">
        <w:tc>
          <w:tcPr>
            <w:tcW w:w="716" w:type="dxa"/>
          </w:tcPr>
          <w:p w:rsidR="00C24C0B" w:rsidRPr="00A2335D" w:rsidRDefault="00C24C0B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7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Строчная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заглавная буквы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я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Я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br/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22)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Закрепление написания изученных букв. Письмо слов и предложений с изученными буквами (с. 23)</w:t>
            </w:r>
          </w:p>
        </w:tc>
        <w:tc>
          <w:tcPr>
            <w:tcW w:w="90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88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Какие буквы выступают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качестве показателя мягкости согласных звуков?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учить моделировать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и анализировать поэлементный состав изученных букв; отрабатывать навык списывания по алгоритму; записывать предложения под диктовку с комментированием; развивать фонематический слух, орфографическую зоркость; воспитывать культуру учебного труда.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Буквы, обозначающие мягкость согласных звуков; планеты</w:t>
            </w:r>
          </w:p>
        </w:tc>
        <w:tc>
          <w:tcPr>
            <w:tcW w:w="3535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Узнают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что в начале слова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я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обозначает два звука, а после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согласного – мягкость согласного.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Знания: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научатся без искажений записывать слова и предложения после их предварительного разбора, обозначать на письме твердость и мягкость предыдущего согласного буквами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я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–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а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записывать слова и предложения после их предварительного разбора, образовывать новые слова, формы слов по знакомым моделям, связно и ритмично писать буквы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и их соединения в словах</w:t>
            </w:r>
          </w:p>
        </w:tc>
        <w:tc>
          <w:tcPr>
            <w:tcW w:w="1249" w:type="dxa"/>
          </w:tcPr>
          <w:p w:rsidR="00C24C0B" w:rsidRPr="00C24C0B" w:rsidRDefault="00C24C0B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86" w:type="dxa"/>
          </w:tcPr>
          <w:p w:rsidR="00C24C0B" w:rsidRPr="00C24C0B" w:rsidRDefault="002E523E" w:rsidP="00B41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  <w:r w:rsidR="00C24C0B" w:rsidRPr="00C24C0B">
              <w:rPr>
                <w:rFonts w:ascii="Times New Roman" w:hAnsi="Times New Roman" w:cs="Times New Roman"/>
              </w:rPr>
              <w:t>.12</w:t>
            </w:r>
          </w:p>
        </w:tc>
      </w:tr>
      <w:tr w:rsidR="00C24C0B" w:rsidRPr="00A2335D" w:rsidTr="00C24C0B">
        <w:tc>
          <w:tcPr>
            <w:tcW w:w="716" w:type="dxa"/>
          </w:tcPr>
          <w:p w:rsidR="00C24C0B" w:rsidRPr="00A2335D" w:rsidRDefault="00C24C0B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7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Строчная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г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24)</w:t>
            </w:r>
          </w:p>
        </w:tc>
        <w:tc>
          <w:tcPr>
            <w:tcW w:w="90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88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Какая буква-родственница есть у буквы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г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формировать навык начертания строчной буквы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г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;  учить писать строчную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г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обозначать звуки [г], [г’] буквой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г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в слогах и словах, писать предложения с изученной буквой, контролировать этапы своей работы, оценивать процесс и результат выполнения задания.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Парные звонкие и глухие согласные, форма слова, однокоренные слова, побудительное предложение</w:t>
            </w:r>
          </w:p>
        </w:tc>
        <w:tc>
          <w:tcPr>
            <w:tcW w:w="3535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строчную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г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соотносить слова, написанные печатным и письменным шрифтом, контролировать собственные действия, связно и ритмично писать буквы и их соединения в словах</w:t>
            </w:r>
          </w:p>
        </w:tc>
        <w:tc>
          <w:tcPr>
            <w:tcW w:w="1249" w:type="dxa"/>
          </w:tcPr>
          <w:p w:rsidR="00C24C0B" w:rsidRPr="00C24C0B" w:rsidRDefault="00C24C0B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86" w:type="dxa"/>
          </w:tcPr>
          <w:p w:rsidR="00C24C0B" w:rsidRPr="00C24C0B" w:rsidRDefault="002E523E" w:rsidP="00B41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C24C0B" w:rsidRPr="00C24C0B">
              <w:rPr>
                <w:rFonts w:ascii="Times New Roman" w:hAnsi="Times New Roman" w:cs="Times New Roman"/>
              </w:rPr>
              <w:t>.12</w:t>
            </w:r>
          </w:p>
        </w:tc>
      </w:tr>
      <w:tr w:rsidR="00C24C0B" w:rsidRPr="00A2335D" w:rsidTr="00C24C0B">
        <w:tc>
          <w:tcPr>
            <w:tcW w:w="716" w:type="dxa"/>
          </w:tcPr>
          <w:p w:rsidR="00C24C0B" w:rsidRPr="00A2335D" w:rsidRDefault="00C24C0B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7" w:type="dxa"/>
          </w:tcPr>
          <w:p w:rsidR="00C24C0B" w:rsidRPr="00C24C0B" w:rsidRDefault="00C24C0B" w:rsidP="00CD4EA4">
            <w:pPr>
              <w:pStyle w:val="ParagraphStyle"/>
              <w:ind w:right="-45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Заглавная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Г</w:t>
            </w:r>
          </w:p>
          <w:p w:rsidR="00C24C0B" w:rsidRPr="00C24C0B" w:rsidRDefault="00C24C0B" w:rsidP="00CD4EA4">
            <w:pPr>
              <w:pStyle w:val="ParagraphStyle"/>
              <w:ind w:right="-45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25, 26)</w:t>
            </w:r>
          </w:p>
        </w:tc>
        <w:tc>
          <w:tcPr>
            <w:tcW w:w="90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88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Когда в речи употребляют полные и сокращенные имена?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Цель: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учить писать заглавную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Г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, правильно располагать буквы и слова в строке, дифференцировать парные звонкие и глухие согласные, употреблять заглавную букву в начале предложения, в именах собственных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Парные звонкие и глухие согласные, форма слова, однокоренные слова</w:t>
            </w:r>
          </w:p>
        </w:tc>
        <w:tc>
          <w:tcPr>
            <w:tcW w:w="3535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г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правильно располагать буквы и их соединения.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сравнивать собственные буквы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предложенным образцом, списывать с печатного текста, записывать под диктовку слова и предложения, контролировать этапы своей работы, связно и ритмично писать буквы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и их соединения в словах</w:t>
            </w:r>
          </w:p>
        </w:tc>
        <w:tc>
          <w:tcPr>
            <w:tcW w:w="1249" w:type="dxa"/>
          </w:tcPr>
          <w:p w:rsidR="00C24C0B" w:rsidRPr="00C24C0B" w:rsidRDefault="00C24C0B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86" w:type="dxa"/>
          </w:tcPr>
          <w:p w:rsidR="00C24C0B" w:rsidRPr="00C24C0B" w:rsidRDefault="002E523E" w:rsidP="00B41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C24C0B" w:rsidRPr="00C24C0B">
              <w:rPr>
                <w:rFonts w:ascii="Times New Roman" w:hAnsi="Times New Roman" w:cs="Times New Roman"/>
              </w:rPr>
              <w:t>.12</w:t>
            </w:r>
          </w:p>
        </w:tc>
      </w:tr>
      <w:tr w:rsidR="00C24C0B" w:rsidRPr="00A2335D" w:rsidTr="00C24C0B">
        <w:tc>
          <w:tcPr>
            <w:tcW w:w="716" w:type="dxa"/>
          </w:tcPr>
          <w:p w:rsidR="00C24C0B" w:rsidRPr="00A2335D" w:rsidRDefault="00C24C0B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7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Строчная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ч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обозначающая мягкий согласный звук. Слоги 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ча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чу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27)</w:t>
            </w:r>
          </w:p>
        </w:tc>
        <w:tc>
          <w:tcPr>
            <w:tcW w:w="90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88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Чем похожи и чем отличаются печатная и письменная буквы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ч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? Чем отличается звук [ч’] от ранее изученных согласных звуков? Из каких элементов состоит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ч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учить писать строчную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ч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ритмично располагать буквы на строке; формировать навык работы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по алгоритму; познакомить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правилом написания слов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сочетаниями 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ча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чу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; упражнять в списывании предложений с письменного текста; развивать орфографическую зоркость, творческое воображение.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Глухой, мягкий непарный шипящий согласный звук, правописание 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ча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чу</w:t>
            </w:r>
          </w:p>
        </w:tc>
        <w:tc>
          <w:tcPr>
            <w:tcW w:w="3535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строчную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ч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слова с сочетаниями 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ча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чу.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анализировать и записывать слоги и слова с изученными буквами, списывать  предложения,  проверять написанное;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соблюдать гигиенические навыки письма (правильная посадка, положение тетради, ручки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и т. д.)</w:t>
            </w:r>
          </w:p>
        </w:tc>
        <w:tc>
          <w:tcPr>
            <w:tcW w:w="1249" w:type="dxa"/>
          </w:tcPr>
          <w:p w:rsidR="00C24C0B" w:rsidRPr="00C24C0B" w:rsidRDefault="00C24C0B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86" w:type="dxa"/>
          </w:tcPr>
          <w:p w:rsidR="00C24C0B" w:rsidRPr="00C24C0B" w:rsidRDefault="002E523E" w:rsidP="00B41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C24C0B" w:rsidRPr="00C24C0B">
              <w:rPr>
                <w:rFonts w:ascii="Times New Roman" w:hAnsi="Times New Roman" w:cs="Times New Roman"/>
              </w:rPr>
              <w:t>.12</w:t>
            </w:r>
          </w:p>
        </w:tc>
      </w:tr>
      <w:tr w:rsidR="00C24C0B" w:rsidRPr="00A2335D" w:rsidTr="00C24C0B">
        <w:tc>
          <w:tcPr>
            <w:tcW w:w="716" w:type="dxa"/>
          </w:tcPr>
          <w:p w:rsidR="00C24C0B" w:rsidRPr="00A2335D" w:rsidRDefault="00C24C0B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7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Заглавная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Ч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обозначающая мягкий согласный звук.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Слоги 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ча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чу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(с. 29)</w:t>
            </w:r>
          </w:p>
        </w:tc>
        <w:tc>
          <w:tcPr>
            <w:tcW w:w="90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88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Как различить среди согласных звуков шипящие звуки?  Какими буквами обозначаются шипящие звуки на письме?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учить писать заглавную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Ч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ритмично располагать буквы на строке; формировать навык работы по алгоритму; закреплять умения грамотно использовать знания о правиле написания слов с сочетаниями 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ча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чу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, списывать предложения с письменного и печатного текста; развивать орфографическую зоркость, творческое воображение.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Глухой, мягкий непарный шипящий согласный звук, правописание 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ча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чу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; творчество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А. П. Гайдара, пословицы</w:t>
            </w:r>
          </w:p>
        </w:tc>
        <w:tc>
          <w:tcPr>
            <w:tcW w:w="3535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Ч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, правильно располагать буквы и их соединения, сравнивать собственные буквы с предложенным образцом.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употреблять изученные правила письма с сочетаниями 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ча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чу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, списывать с печатного текста, записывать под диктовку слова и предложения, контролировать этапы своей работы; соблюдать гигиенические навыки письма (правильная посадка, положение тетради, ручки и т. д.)</w:t>
            </w:r>
          </w:p>
        </w:tc>
        <w:tc>
          <w:tcPr>
            <w:tcW w:w="1249" w:type="dxa"/>
          </w:tcPr>
          <w:p w:rsidR="00C24C0B" w:rsidRPr="00C24C0B" w:rsidRDefault="00C24C0B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86" w:type="dxa"/>
          </w:tcPr>
          <w:p w:rsidR="00C24C0B" w:rsidRPr="00C24C0B" w:rsidRDefault="002E523E" w:rsidP="00B41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C24C0B" w:rsidRPr="00C24C0B">
              <w:rPr>
                <w:rFonts w:ascii="Times New Roman" w:hAnsi="Times New Roman" w:cs="Times New Roman"/>
              </w:rPr>
              <w:t>.12</w:t>
            </w:r>
          </w:p>
        </w:tc>
      </w:tr>
      <w:tr w:rsidR="00C24C0B" w:rsidRPr="00A2335D" w:rsidTr="00C24C0B">
        <w:tc>
          <w:tcPr>
            <w:tcW w:w="716" w:type="dxa"/>
          </w:tcPr>
          <w:p w:rsidR="00C24C0B" w:rsidRPr="00A2335D" w:rsidRDefault="00C24C0B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7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Строчная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заглавная буквы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ч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lastRenderedPageBreak/>
              <w:t>Ч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. Сочетания 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ча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чу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28)</w:t>
            </w:r>
          </w:p>
        </w:tc>
        <w:tc>
          <w:tcPr>
            <w:tcW w:w="90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5588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Почему написание гласных букв после шипящих  надо запомнить?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учить писать слова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предложения с изученной буквой; выполнять слоговой и звукобуквенный анализ слов; формировать навык правописания слов с сочетаниями 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ча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чу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; развивать орфографическую зоркость, творческое воображение.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Глухой, мягкий непарный шипящий согласный звук. Правописание 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ча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чу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; ребусы</w:t>
            </w:r>
          </w:p>
        </w:tc>
        <w:tc>
          <w:tcPr>
            <w:tcW w:w="3535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правильно располагать буквы и их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соединения, сравнивать собственные буквы с предложенным образцом.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звукобуквенный анализ слов, употреблять изученные правила письма с сочетаниями 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ча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чу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, списывать с печатного текста, употребляя изученные буквы; демонстрировать понимание звукобуквенных соотношений, различать и использовать на письме изученные буквы</w:t>
            </w:r>
          </w:p>
        </w:tc>
        <w:tc>
          <w:tcPr>
            <w:tcW w:w="1249" w:type="dxa"/>
          </w:tcPr>
          <w:p w:rsidR="00C24C0B" w:rsidRPr="00C24C0B" w:rsidRDefault="00C24C0B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1186" w:type="dxa"/>
          </w:tcPr>
          <w:p w:rsidR="00C24C0B" w:rsidRPr="00C24C0B" w:rsidRDefault="001D4CEE" w:rsidP="00B41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C24C0B" w:rsidRPr="00C24C0B">
              <w:rPr>
                <w:rFonts w:ascii="Times New Roman" w:hAnsi="Times New Roman" w:cs="Times New Roman"/>
              </w:rPr>
              <w:t>.12</w:t>
            </w:r>
          </w:p>
        </w:tc>
      </w:tr>
      <w:tr w:rsidR="00C24C0B" w:rsidRPr="00A2335D" w:rsidTr="00C24C0B">
        <w:tc>
          <w:tcPr>
            <w:tcW w:w="716" w:type="dxa"/>
          </w:tcPr>
          <w:p w:rsidR="00C24C0B" w:rsidRPr="00A2335D" w:rsidRDefault="00C24C0B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7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ь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(мягкий знак). Мягкий знак как показатель мягкости согласного звука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(с. 30)</w:t>
            </w:r>
          </w:p>
        </w:tc>
        <w:tc>
          <w:tcPr>
            <w:tcW w:w="90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88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Какие буквы пишутся после букв, обозначающих мягкие согласные звуки?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учить писать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ь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проводить фонетический разбор слов с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ь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; показать роль мягкого знака в слове; развивать умение различать на слух и зрительно слова с мягким согласным на конце; учить воспитывать любовь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к природе.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Мягкий знак как показатель мягкости, звука не обозначает</w:t>
            </w:r>
          </w:p>
        </w:tc>
        <w:tc>
          <w:tcPr>
            <w:tcW w:w="3535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ь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писать слова  с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ь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различать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слух и зрительно слова с мягким согласным на конце, проводить фонетический разбор слов с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ь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звукобуквенный анализ слов, связно и ритмично писать буквы и их соединения в словах</w:t>
            </w:r>
          </w:p>
        </w:tc>
        <w:tc>
          <w:tcPr>
            <w:tcW w:w="1249" w:type="dxa"/>
          </w:tcPr>
          <w:p w:rsidR="00C24C0B" w:rsidRPr="00C24C0B" w:rsidRDefault="00C24C0B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86" w:type="dxa"/>
          </w:tcPr>
          <w:p w:rsidR="00C24C0B" w:rsidRPr="00C24C0B" w:rsidRDefault="001D4CEE" w:rsidP="00B41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C24C0B" w:rsidRPr="00C24C0B">
              <w:rPr>
                <w:rFonts w:ascii="Times New Roman" w:hAnsi="Times New Roman" w:cs="Times New Roman"/>
              </w:rPr>
              <w:t>.12</w:t>
            </w:r>
          </w:p>
        </w:tc>
      </w:tr>
      <w:tr w:rsidR="00C24C0B" w:rsidRPr="00A2335D" w:rsidTr="00C24C0B">
        <w:tc>
          <w:tcPr>
            <w:tcW w:w="716" w:type="dxa"/>
          </w:tcPr>
          <w:p w:rsidR="00C24C0B" w:rsidRPr="00A2335D" w:rsidRDefault="00C24C0B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7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ь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(мягкий знак). Мягкий знак как показатель мягкости согласного звука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(с. 31)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2"/>
                <w:szCs w:val="22"/>
              </w:rPr>
              <w:t>ь</w:t>
            </w:r>
            <w:r w:rsidRPr="00C24C0B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(мягкий знак) – знак мягкости.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2"/>
                <w:szCs w:val="22"/>
              </w:rPr>
              <w:t xml:space="preserve">ь </w:t>
            </w:r>
            <w:r w:rsidRPr="00C24C0B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в середине слова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(с. 32)</w:t>
            </w:r>
          </w:p>
        </w:tc>
        <w:tc>
          <w:tcPr>
            <w:tcW w:w="90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88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Какую работу выполняет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слове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ь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совершенствовать умение обозначать мягкость согласного мягким знаком; развивать умение различать на слух и зрительно слова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мягким согласным на конце; учить проводить фонетический разбор слов с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ь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; воспитывать любовь к природе.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Мягкий знак как показатель мягкости, звука не обозначает; одушевленные и неодушевленные предметы</w:t>
            </w:r>
          </w:p>
        </w:tc>
        <w:tc>
          <w:tcPr>
            <w:tcW w:w="3535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слова  с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ь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объяснять функцию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ь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различать на слух и зрительно слова с мягким согласным на конце. 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проводить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фонетический разбор слов с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ь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классифицировать одушевленные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и неодушевленные предметы, использовать при письме разные способы обозначения мягкости согласных</w:t>
            </w:r>
          </w:p>
        </w:tc>
        <w:tc>
          <w:tcPr>
            <w:tcW w:w="1249" w:type="dxa"/>
          </w:tcPr>
          <w:p w:rsidR="00C24C0B" w:rsidRPr="00C24C0B" w:rsidRDefault="00C24C0B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86" w:type="dxa"/>
          </w:tcPr>
          <w:p w:rsidR="00C24C0B" w:rsidRPr="00C24C0B" w:rsidRDefault="001D4CEE" w:rsidP="00B41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C24C0B" w:rsidRPr="00C24C0B">
              <w:rPr>
                <w:rFonts w:ascii="Times New Roman" w:hAnsi="Times New Roman" w:cs="Times New Roman"/>
              </w:rPr>
              <w:t>.12</w:t>
            </w:r>
          </w:p>
        </w:tc>
      </w:tr>
      <w:tr w:rsidR="00C24C0B" w:rsidRPr="00A2335D" w:rsidTr="00C24C0B">
        <w:tc>
          <w:tcPr>
            <w:tcW w:w="716" w:type="dxa"/>
          </w:tcPr>
          <w:p w:rsidR="00C24C0B" w:rsidRPr="00A2335D" w:rsidRDefault="00C24C0B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7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Строчная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ш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, обозначающая твердый согласный звук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(с. 3,пропись № 4)</w:t>
            </w:r>
          </w:p>
        </w:tc>
        <w:tc>
          <w:tcPr>
            <w:tcW w:w="90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88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Чем отличается звук [ш]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от ранее изученных согласных звуков?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учить писать строчную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ш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ритмично располагать буквы на строке; формировать навык работы по алгоритму; познакомить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правилом написания слов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сочетанием 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ши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; закреплять умение списывать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предложения с письменного текста; развивать орфографическую зоркость, творческое воображение.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Сочетание 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ши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, шипящие согласные звуки, парный глухой, всегда твердый; многозначные слова</w:t>
            </w:r>
          </w:p>
        </w:tc>
        <w:tc>
          <w:tcPr>
            <w:tcW w:w="3535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строчную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ш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 слова с сочетанием 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ши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анализировать и записывать слоги и слова с изученными буквами, списывать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печатного текста,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контролировать этапы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своей работы, демонстрировать понимание звукобуквенных соотношений, различать и использовать на письме изученные буквы</w:t>
            </w:r>
          </w:p>
        </w:tc>
        <w:tc>
          <w:tcPr>
            <w:tcW w:w="1249" w:type="dxa"/>
          </w:tcPr>
          <w:p w:rsidR="00C24C0B" w:rsidRPr="00C24C0B" w:rsidRDefault="00C24C0B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1186" w:type="dxa"/>
          </w:tcPr>
          <w:p w:rsidR="00C24C0B" w:rsidRPr="00C24C0B" w:rsidRDefault="001D4CEE" w:rsidP="00B41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C24C0B" w:rsidRPr="00C24C0B">
              <w:rPr>
                <w:rFonts w:ascii="Times New Roman" w:hAnsi="Times New Roman" w:cs="Times New Roman"/>
              </w:rPr>
              <w:t>.12</w:t>
            </w:r>
          </w:p>
        </w:tc>
      </w:tr>
      <w:tr w:rsidR="00C24C0B" w:rsidRPr="00A2335D" w:rsidTr="00C24C0B">
        <w:tc>
          <w:tcPr>
            <w:tcW w:w="716" w:type="dxa"/>
          </w:tcPr>
          <w:p w:rsidR="00C24C0B" w:rsidRPr="00A2335D" w:rsidRDefault="00C24C0B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7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Заглавная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Ш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, обозначающая твердый согласный звук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(с. 4)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Строчная и заглавная буквы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2"/>
                <w:szCs w:val="22"/>
              </w:rPr>
              <w:t>ш</w:t>
            </w:r>
            <w:r w:rsidRPr="00C24C0B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,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2"/>
                <w:szCs w:val="22"/>
              </w:rPr>
              <w:t>Ш</w:t>
            </w:r>
            <w:r w:rsidRPr="00C24C0B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. Написание слов с сочетанием </w:t>
            </w:r>
            <w:r w:rsidRPr="00C24C0B">
              <w:rPr>
                <w:rFonts w:ascii="Times New Roman" w:hAnsi="Times New Roman" w:cs="Times New Roman"/>
                <w:i/>
                <w:iCs/>
                <w:color w:val="FF0000"/>
                <w:sz w:val="22"/>
                <w:szCs w:val="22"/>
              </w:rPr>
              <w:t>ши</w:t>
            </w:r>
            <w:r w:rsidRPr="00C24C0B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br/>
              <w:t>(с. 5)</w:t>
            </w:r>
          </w:p>
        </w:tc>
        <w:tc>
          <w:tcPr>
            <w:tcW w:w="90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88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Чем похожи и чем отличаются письменная и печатная буквы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ш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Почему надо запомнить написание буквы и в сочетании 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ши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учить писать заглавную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Ш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ритмично располагать буквы на строке; формировать навык работы по алгоритму; обучать умениям грамотно использовать знания о правиле написания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слов с сочетанием 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ши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, списывать предложения с письменного и печатного текста; развивать орфографическую зоркость, творческое воображение.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Сочетание 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ши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, правило, шипящие согласные звуки, парный глухой, твердый; пословица</w:t>
            </w:r>
          </w:p>
        </w:tc>
        <w:tc>
          <w:tcPr>
            <w:tcW w:w="3535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Ш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правильно располагать буквы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и их соединения.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сравнивать собственные буквы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предложенным образцом, употреблять изученные правила письма с сочетанием 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ши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, списывать с печатного текста, записывать под диктовку слова и предло-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жения, контролировать этапы своей работы; демонстрировать понимание звукобуквенных соотношений, различать и использовать на письме изученные буквы</w:t>
            </w:r>
          </w:p>
        </w:tc>
        <w:tc>
          <w:tcPr>
            <w:tcW w:w="1249" w:type="dxa"/>
          </w:tcPr>
          <w:p w:rsidR="00C24C0B" w:rsidRPr="00C24C0B" w:rsidRDefault="00C24C0B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86" w:type="dxa"/>
          </w:tcPr>
          <w:p w:rsidR="00C24C0B" w:rsidRPr="00C24C0B" w:rsidRDefault="001D4CEE" w:rsidP="00B41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C24C0B" w:rsidRPr="00C24C0B">
              <w:rPr>
                <w:rFonts w:ascii="Times New Roman" w:hAnsi="Times New Roman" w:cs="Times New Roman"/>
              </w:rPr>
              <w:t>.12</w:t>
            </w:r>
          </w:p>
        </w:tc>
      </w:tr>
      <w:tr w:rsidR="00C24C0B" w:rsidRPr="00A2335D" w:rsidTr="00C24C0B">
        <w:tc>
          <w:tcPr>
            <w:tcW w:w="716" w:type="dxa"/>
          </w:tcPr>
          <w:p w:rsidR="00C24C0B" w:rsidRPr="00A2335D" w:rsidRDefault="00C24C0B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7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Строчная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ж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, обозначающая твердый согласный звук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(с. 6)</w:t>
            </w:r>
          </w:p>
        </w:tc>
        <w:tc>
          <w:tcPr>
            <w:tcW w:w="90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88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Чем отличается звук [ж]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от ранее  изученных согласных звуков?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учить писать строчную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ж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ритмично располагать буквы на строке; формировать навык работы по алгоритму; познакомить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правилом написания слов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сочетанием 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жи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, списывать предложения с письменного текста; развивать орфографическую зоркость, творческое воображение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Сочетание 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жи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, шипящие согласные  звуки, парный звонкий, всегда твердый</w:t>
            </w:r>
          </w:p>
        </w:tc>
        <w:tc>
          <w:tcPr>
            <w:tcW w:w="3535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строчную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ж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слова с сочетанием 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жи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анализировать и записывать слоги и слова с изученными буквами, списывать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с печатного текста, контролировать этапы своей работы; демонстрировать понимание звукобуквенных соотношений, различать и использовать на письме изученные буквы</w:t>
            </w:r>
          </w:p>
        </w:tc>
        <w:tc>
          <w:tcPr>
            <w:tcW w:w="1249" w:type="dxa"/>
          </w:tcPr>
          <w:p w:rsidR="00C24C0B" w:rsidRPr="00C24C0B" w:rsidRDefault="00C24C0B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86" w:type="dxa"/>
          </w:tcPr>
          <w:p w:rsidR="00C24C0B" w:rsidRPr="00C24C0B" w:rsidRDefault="001D4CEE" w:rsidP="00B41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C24C0B" w:rsidRPr="00C24C0B">
              <w:rPr>
                <w:rFonts w:ascii="Times New Roman" w:hAnsi="Times New Roman" w:cs="Times New Roman"/>
              </w:rPr>
              <w:t>.12</w:t>
            </w:r>
          </w:p>
        </w:tc>
      </w:tr>
      <w:tr w:rsidR="00C24C0B" w:rsidRPr="00A2335D" w:rsidTr="00C24C0B">
        <w:tc>
          <w:tcPr>
            <w:tcW w:w="716" w:type="dxa"/>
          </w:tcPr>
          <w:p w:rsidR="00C24C0B" w:rsidRPr="00A2335D" w:rsidRDefault="00C24C0B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7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Заглавная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Ж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обозначающая твердый согласный звук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7)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i/>
                <w:iCs/>
                <w:color w:val="FF0000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lastRenderedPageBreak/>
              <w:t xml:space="preserve">Строчная </w:t>
            </w:r>
            <w:r w:rsidRPr="00C24C0B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br/>
              <w:t xml:space="preserve">и прописная буквы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2"/>
                <w:szCs w:val="22"/>
              </w:rPr>
              <w:t>ж</w:t>
            </w:r>
            <w:r w:rsidRPr="00C24C0B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,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2"/>
                <w:szCs w:val="22"/>
              </w:rPr>
              <w:t>Ж</w:t>
            </w:r>
            <w:r w:rsidRPr="00C24C0B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. Написание слов с сочетанием </w:t>
            </w:r>
            <w:r w:rsidRPr="00C24C0B">
              <w:rPr>
                <w:rFonts w:ascii="Times New Roman" w:hAnsi="Times New Roman" w:cs="Times New Roman"/>
                <w:i/>
                <w:iCs/>
                <w:color w:val="FF0000"/>
                <w:sz w:val="22"/>
                <w:szCs w:val="22"/>
              </w:rPr>
              <w:t>жи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(с. 8)</w:t>
            </w:r>
          </w:p>
        </w:tc>
        <w:tc>
          <w:tcPr>
            <w:tcW w:w="90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5588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Чем похожи и чем отличаются письменная и печатная буквы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Ж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? Почему надо запомнить написание буквы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и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сочетании 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ши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учить писать заглавную 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Ж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ритмично располагать буквы на строке; формировать навык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работы по алгоритму; закреплять умения грамотно использовать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знания о правиле написания слов с сочетанием 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жи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, списывать предложения с письменного и печатного текста; развивать орфографическую зоркость; воспитывать культуру учебного труда.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Сочетание 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жи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, шипящие согласные  звуки, парный звонкий, всегда твердый; клички животных</w:t>
            </w:r>
          </w:p>
        </w:tc>
        <w:tc>
          <w:tcPr>
            <w:tcW w:w="3535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Ж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правильно располагать буквы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и их соединения.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сравнивать собственные буквы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 предложенным образцом, употреблять изученные правила письма с сочетанием 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ши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списывать с печатного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текста, записывать под диктовку слова и предложения, контролировать этапы своей работы; демонстрировать понимание звукобуквенных соотношений, различать и использовать на письме изученные буквы</w:t>
            </w:r>
          </w:p>
        </w:tc>
        <w:tc>
          <w:tcPr>
            <w:tcW w:w="1249" w:type="dxa"/>
          </w:tcPr>
          <w:p w:rsidR="00C24C0B" w:rsidRPr="00C24C0B" w:rsidRDefault="00C24C0B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1186" w:type="dxa"/>
          </w:tcPr>
          <w:p w:rsidR="00C24C0B" w:rsidRPr="00C24C0B" w:rsidRDefault="001D4CEE" w:rsidP="00B41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C24C0B" w:rsidRPr="00C24C0B">
              <w:rPr>
                <w:rFonts w:ascii="Times New Roman" w:hAnsi="Times New Roman" w:cs="Times New Roman"/>
              </w:rPr>
              <w:t>.12</w:t>
            </w:r>
          </w:p>
        </w:tc>
      </w:tr>
      <w:tr w:rsidR="00C24C0B" w:rsidRPr="00A2335D" w:rsidTr="00C24C0B">
        <w:tc>
          <w:tcPr>
            <w:tcW w:w="716" w:type="dxa"/>
          </w:tcPr>
          <w:p w:rsidR="00C24C0B" w:rsidRPr="00A2335D" w:rsidRDefault="00C24C0B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7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Строчная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прописная буквы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ж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Ж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(закрепление).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Написание слов с сочетаниями 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жи – ши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9)</w:t>
            </w:r>
          </w:p>
        </w:tc>
        <w:tc>
          <w:tcPr>
            <w:tcW w:w="90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88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Почему в сочетании 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жи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надо запомнить написание гласной буквы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и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учить моделировать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анализировать поэлементный состав изученных букв, соотносить звучание и написание слова, объяснять случаи расхождения звучания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написания, писать слова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предложения с сочетанием 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жи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выполнять слоговой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и звукобуквенный анализ слов, подбирать слова на это правило и записывать некоторые из них;  развивать орфографическую зоркость; воспитывать культуру учебного труда.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Сочетание 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жи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, шипящие согласные  звуки, парный звонкий, всегда твердый, удвоенные согласные</w:t>
            </w:r>
          </w:p>
        </w:tc>
        <w:tc>
          <w:tcPr>
            <w:tcW w:w="3535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употреблять изученные правила письма с сочетанием 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жи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списывать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печатного текста, записывать под диктовку слова и предложения, контролировать этапы своей работы, применять правила правописания слов с сочетаниями 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жи – ши</w:t>
            </w:r>
          </w:p>
        </w:tc>
        <w:tc>
          <w:tcPr>
            <w:tcW w:w="1249" w:type="dxa"/>
          </w:tcPr>
          <w:p w:rsidR="00C24C0B" w:rsidRPr="00C24C0B" w:rsidRDefault="00C24C0B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86" w:type="dxa"/>
          </w:tcPr>
          <w:p w:rsidR="00C24C0B" w:rsidRPr="00C24C0B" w:rsidRDefault="001D4CEE" w:rsidP="00B41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C24C0B" w:rsidRPr="00C24C0B">
              <w:rPr>
                <w:rFonts w:ascii="Times New Roman" w:hAnsi="Times New Roman" w:cs="Times New Roman"/>
              </w:rPr>
              <w:t>.12</w:t>
            </w:r>
          </w:p>
        </w:tc>
      </w:tr>
      <w:tr w:rsidR="00C24C0B" w:rsidRPr="00A2335D" w:rsidTr="00C24C0B">
        <w:tc>
          <w:tcPr>
            <w:tcW w:w="716" w:type="dxa"/>
          </w:tcPr>
          <w:p w:rsidR="00C24C0B" w:rsidRPr="00A2335D" w:rsidRDefault="00C24C0B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7" w:type="dxa"/>
          </w:tcPr>
          <w:p w:rsidR="001D4CEE" w:rsidRPr="001D4CEE" w:rsidRDefault="001D4CEE" w:rsidP="00CD4EA4">
            <w:pPr>
              <w:pStyle w:val="ParagraphStyle"/>
              <w:rPr>
                <w:rFonts w:ascii="Times New Roman" w:hAnsi="Times New Roman" w:cs="Times New Roman"/>
                <w:i/>
                <w:color w:val="FF0000"/>
                <w:sz w:val="22"/>
                <w:szCs w:val="22"/>
              </w:rPr>
            </w:pPr>
            <w:r w:rsidRPr="001D4CEE">
              <w:rPr>
                <w:rFonts w:ascii="Times New Roman" w:hAnsi="Times New Roman" w:cs="Times New Roman"/>
                <w:i/>
                <w:color w:val="FF0000"/>
                <w:sz w:val="22"/>
                <w:szCs w:val="22"/>
              </w:rPr>
              <w:t>3 четверть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Строчная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ё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10,11)</w:t>
            </w:r>
          </w:p>
        </w:tc>
        <w:tc>
          <w:tcPr>
            <w:tcW w:w="90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88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Чем похожи и чем отличаются печатная и письменная буквы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ё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Какие звуки обозначает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ё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в начале слова и после гласных?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учить писать строчную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ё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ритмично располагать буквы на строке; формировать навык работы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по алгоритму, выполнять слоговой и звукобуквенный анализ слов «ёжик», «ёлка», конструировать предложения, давать правильное название детенышам животных, используя правила словообразования; развивать орфографическую зоркость.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Йотированная гласная буква; детеныши диких животных</w:t>
            </w:r>
          </w:p>
        </w:tc>
        <w:tc>
          <w:tcPr>
            <w:tcW w:w="3535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строчную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ё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, слова и предложения.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слоговой и звукобуквенный анализ слов, записывать предложения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с комментированием; давать правильное название детенышам жи-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вотных, используя правила словообразования; связно и ритмично писать буквы и их соединения в словах</w:t>
            </w:r>
          </w:p>
        </w:tc>
        <w:tc>
          <w:tcPr>
            <w:tcW w:w="1249" w:type="dxa"/>
          </w:tcPr>
          <w:p w:rsidR="00C24C0B" w:rsidRPr="00C24C0B" w:rsidRDefault="00C24C0B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86" w:type="dxa"/>
          </w:tcPr>
          <w:p w:rsidR="00C24C0B" w:rsidRPr="00C24C0B" w:rsidRDefault="001D4CEE" w:rsidP="00B41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9E698F">
              <w:rPr>
                <w:rFonts w:ascii="Times New Roman" w:hAnsi="Times New Roman" w:cs="Times New Roman"/>
              </w:rPr>
              <w:t>.01</w:t>
            </w:r>
          </w:p>
        </w:tc>
      </w:tr>
      <w:tr w:rsidR="00C24C0B" w:rsidRPr="00A2335D" w:rsidTr="00C24C0B">
        <w:tc>
          <w:tcPr>
            <w:tcW w:w="716" w:type="dxa"/>
          </w:tcPr>
          <w:p w:rsidR="00C24C0B" w:rsidRPr="00A2335D" w:rsidRDefault="00C24C0B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7" w:type="dxa"/>
          </w:tcPr>
          <w:p w:rsidR="00C24C0B" w:rsidRPr="00C24C0B" w:rsidRDefault="009E698F" w:rsidP="00CD4EA4">
            <w:pPr>
              <w:pStyle w:val="ParagraphStyle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Заглавная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Ё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12)</w:t>
            </w:r>
          </w:p>
        </w:tc>
        <w:tc>
          <w:tcPr>
            <w:tcW w:w="90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5588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Всегда ли одна буква обозначает один гласный звук?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учить писать заглавную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Ё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правильно располагать буквы и слова в строке; формировать алгоритм списывания слов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и предложений с печатных образцов, умение письменно отвечать на вопросы; учить проверять написанное при помощи сличения с текстом-образцом.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Йотированная гласная буква, мягкость согласных</w:t>
            </w:r>
          </w:p>
        </w:tc>
        <w:tc>
          <w:tcPr>
            <w:tcW w:w="3535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заглавную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Ё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правильно располагать буквы и слова в строке. </w:t>
            </w: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 правильно оформлять написанные предложения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(большая буква в начале предложения, в именах собственных), правильно определять функции буквы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ё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, контролировать этапы своей работы</w:t>
            </w:r>
          </w:p>
        </w:tc>
        <w:tc>
          <w:tcPr>
            <w:tcW w:w="1249" w:type="dxa"/>
          </w:tcPr>
          <w:p w:rsidR="00C24C0B" w:rsidRPr="00C24C0B" w:rsidRDefault="00C24C0B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1186" w:type="dxa"/>
          </w:tcPr>
          <w:p w:rsidR="00C24C0B" w:rsidRPr="00C24C0B" w:rsidRDefault="001D4CEE" w:rsidP="00B41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C24C0B" w:rsidRPr="00C24C0B">
              <w:rPr>
                <w:rFonts w:ascii="Times New Roman" w:hAnsi="Times New Roman" w:cs="Times New Roman"/>
              </w:rPr>
              <w:t>.01</w:t>
            </w:r>
          </w:p>
        </w:tc>
      </w:tr>
      <w:tr w:rsidR="00C24C0B" w:rsidRPr="00A2335D" w:rsidTr="00C24C0B">
        <w:tc>
          <w:tcPr>
            <w:tcW w:w="716" w:type="dxa"/>
          </w:tcPr>
          <w:p w:rsidR="00C24C0B" w:rsidRPr="00A2335D" w:rsidRDefault="00C24C0B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7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Строчная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й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. Слова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буквой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й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br/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(с. 13, </w:t>
            </w:r>
            <w:r w:rsidRPr="00C24C0B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14)</w:t>
            </w:r>
          </w:p>
        </w:tc>
        <w:tc>
          <w:tcPr>
            <w:tcW w:w="90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88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Что вы знаете о букве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и краткое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и букве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и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учить писать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й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соотносить звук [й’] и соответствующую ему букву, писать слова и предложения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этой буквой,  выполнять слоговой и звукобуквенный анализ слов, анализировать уместность использования восклицательного знака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в конце предложения; воспитывать готовность следовать здоровому образу жизни.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Звонкий согласный звук, всегда мягкий</w:t>
            </w:r>
          </w:p>
        </w:tc>
        <w:tc>
          <w:tcPr>
            <w:tcW w:w="3535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й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, соотносить звук [й’] и соответствующую ему букву.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писать слова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и предложения с этой буквой, выполнять слоговой и звукобуквенный анализ слов, анализировать уместность использования восклицательного знака в конце предложения; закреплять гигиенические навыки письма (правильная посадка, положение тетради, ручки и т. д.)</w:t>
            </w:r>
          </w:p>
        </w:tc>
        <w:tc>
          <w:tcPr>
            <w:tcW w:w="1249" w:type="dxa"/>
          </w:tcPr>
          <w:p w:rsidR="00C24C0B" w:rsidRPr="00C24C0B" w:rsidRDefault="00C24C0B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86" w:type="dxa"/>
          </w:tcPr>
          <w:p w:rsidR="00C24C0B" w:rsidRPr="00C24C0B" w:rsidRDefault="001D4CEE" w:rsidP="00B41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C24C0B" w:rsidRPr="00C24C0B">
              <w:rPr>
                <w:rFonts w:ascii="Times New Roman" w:hAnsi="Times New Roman" w:cs="Times New Roman"/>
              </w:rPr>
              <w:t>.01</w:t>
            </w:r>
          </w:p>
        </w:tc>
      </w:tr>
      <w:tr w:rsidR="00C24C0B" w:rsidRPr="00A2335D" w:rsidTr="00C24C0B">
        <w:tc>
          <w:tcPr>
            <w:tcW w:w="716" w:type="dxa"/>
          </w:tcPr>
          <w:p w:rsidR="00C24C0B" w:rsidRPr="00A2335D" w:rsidRDefault="00C24C0B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7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Строчная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х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15)</w:t>
            </w:r>
          </w:p>
        </w:tc>
        <w:tc>
          <w:tcPr>
            <w:tcW w:w="90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88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На что похожа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х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Из каких элементов она состоит?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учить писать строчную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х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, ритмично располагать буквы на строке; формировать навык работы по алгоритму, выполнять слоговой и звуковой разбор слов, писать слова и предложения с изученными буквами, ставить ударение, делить слова на слоги.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Глухой непарный, твердый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и мягкий</w:t>
            </w:r>
          </w:p>
        </w:tc>
        <w:tc>
          <w:tcPr>
            <w:tcW w:w="3535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строчную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х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записывать слова и предложения после их предварительного разбора, образовывать новые слова, формы слов по знакомым моделям; связное и ритмичное написание букв и их соединений в словах, контролировать этапы своей работы; воспроизводить форму изучаемой буквы и ее соединения с другой буквой по алгоритму</w:t>
            </w:r>
          </w:p>
        </w:tc>
        <w:tc>
          <w:tcPr>
            <w:tcW w:w="1249" w:type="dxa"/>
          </w:tcPr>
          <w:p w:rsidR="00C24C0B" w:rsidRPr="00C24C0B" w:rsidRDefault="00C24C0B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86" w:type="dxa"/>
          </w:tcPr>
          <w:p w:rsidR="00C24C0B" w:rsidRPr="00C24C0B" w:rsidRDefault="001D4CEE" w:rsidP="00B41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C24C0B" w:rsidRPr="00C24C0B">
              <w:rPr>
                <w:rFonts w:ascii="Times New Roman" w:hAnsi="Times New Roman" w:cs="Times New Roman"/>
              </w:rPr>
              <w:t>.01</w:t>
            </w:r>
          </w:p>
        </w:tc>
      </w:tr>
      <w:tr w:rsidR="00C24C0B" w:rsidRPr="00A2335D" w:rsidTr="00C24C0B">
        <w:tc>
          <w:tcPr>
            <w:tcW w:w="716" w:type="dxa"/>
          </w:tcPr>
          <w:p w:rsidR="00C24C0B" w:rsidRPr="00A2335D" w:rsidRDefault="00C24C0B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7" w:type="dxa"/>
          </w:tcPr>
          <w:p w:rsidR="00C24C0B" w:rsidRPr="00C24C0B" w:rsidRDefault="00C24C0B" w:rsidP="00CD4EA4">
            <w:pPr>
              <w:pStyle w:val="ParagraphStyle"/>
              <w:ind w:right="-60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Заглавная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Х </w:t>
            </w:r>
          </w:p>
          <w:p w:rsidR="00C24C0B" w:rsidRPr="00C24C0B" w:rsidRDefault="00C24C0B" w:rsidP="00CD4EA4">
            <w:pPr>
              <w:pStyle w:val="ParagraphStyle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16, 17)</w:t>
            </w:r>
          </w:p>
        </w:tc>
        <w:tc>
          <w:tcPr>
            <w:tcW w:w="90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88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Для чего нужна прописная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Х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? Из каких элементов она состоит? 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учить писать заглавную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Х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ритмично располагать буквы на строке; формировать навык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работы по алгоритму, умения выполнять слоговой и звуковой разбор слов, писать слова и предложения с изученными буквами, ставить ударение, делить слова на слоги, употреблять прописную букву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в начале предложения и в именах собственных; анализировать уместность использования восклицательного знака в конце предложения.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Глухой непарный, твердый и мягкий; сложные слова, хлебороб</w:t>
            </w:r>
          </w:p>
        </w:tc>
        <w:tc>
          <w:tcPr>
            <w:tcW w:w="3535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заглавную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Х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правильно располагать буквы и слова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строке.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правильно оформлять написанные предложения (большая буква в начале предложения, в именах собственных), анализировать уместность использования восклицательного знака в конце предложения, связно и ритмично писать буквы и их соединения в словах, контролировать этапы своей работы</w:t>
            </w:r>
          </w:p>
        </w:tc>
        <w:tc>
          <w:tcPr>
            <w:tcW w:w="1249" w:type="dxa"/>
          </w:tcPr>
          <w:p w:rsidR="00C24C0B" w:rsidRPr="00C24C0B" w:rsidRDefault="00C24C0B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1186" w:type="dxa"/>
          </w:tcPr>
          <w:p w:rsidR="00C24C0B" w:rsidRPr="00C24C0B" w:rsidRDefault="001D4CEE" w:rsidP="00B41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C24C0B" w:rsidRPr="00C24C0B">
              <w:rPr>
                <w:rFonts w:ascii="Times New Roman" w:hAnsi="Times New Roman" w:cs="Times New Roman"/>
              </w:rPr>
              <w:t>.01</w:t>
            </w:r>
          </w:p>
        </w:tc>
      </w:tr>
      <w:tr w:rsidR="00C24C0B" w:rsidRPr="00A2335D" w:rsidTr="00C24C0B">
        <w:tc>
          <w:tcPr>
            <w:tcW w:w="716" w:type="dxa"/>
          </w:tcPr>
          <w:p w:rsidR="00C24C0B" w:rsidRPr="00A2335D" w:rsidRDefault="00C24C0B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7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Письмо слов </w:t>
            </w:r>
            <w:r w:rsidRPr="00C24C0B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br/>
              <w:t>и предложений с изученными буквами (с. 18)</w:t>
            </w:r>
          </w:p>
        </w:tc>
        <w:tc>
          <w:tcPr>
            <w:tcW w:w="90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88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Какие буквы можно смоделировать из предложенных элементов?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учить моделировать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анализировать поэлементный состав изученных букв, ритмично располагать буквы на строке; формировать навык работы по алгоритму, умения выполнять слоговой и звуковой разбор слов, писать слова и предложения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с изученными буквами, ставить ударение, делить слова на слоги.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Глухой непарный, твердый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мягкий; противоположные по смыслу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слова</w:t>
            </w:r>
          </w:p>
        </w:tc>
        <w:tc>
          <w:tcPr>
            <w:tcW w:w="3535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моделировать и анализировать поэлементный состав изученных букв, связно и ритмично писать буквы и слова на строке, без искажений.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записывать буквы, слова и предложения после их предварительного разбора, образовывать слова, противоположные по смыслу </w:t>
            </w:r>
          </w:p>
        </w:tc>
        <w:tc>
          <w:tcPr>
            <w:tcW w:w="1249" w:type="dxa"/>
          </w:tcPr>
          <w:p w:rsidR="00C24C0B" w:rsidRPr="00C24C0B" w:rsidRDefault="00C24C0B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86" w:type="dxa"/>
          </w:tcPr>
          <w:p w:rsidR="00C24C0B" w:rsidRPr="00C24C0B" w:rsidRDefault="001D4CEE" w:rsidP="00B41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C24C0B" w:rsidRPr="00C24C0B">
              <w:rPr>
                <w:rFonts w:ascii="Times New Roman" w:hAnsi="Times New Roman" w:cs="Times New Roman"/>
              </w:rPr>
              <w:t>.01</w:t>
            </w:r>
          </w:p>
        </w:tc>
      </w:tr>
      <w:tr w:rsidR="00C24C0B" w:rsidRPr="00A2335D" w:rsidTr="00C24C0B">
        <w:tc>
          <w:tcPr>
            <w:tcW w:w="716" w:type="dxa"/>
          </w:tcPr>
          <w:p w:rsidR="00C24C0B" w:rsidRPr="00A2335D" w:rsidRDefault="00C24C0B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7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Строчная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ю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19)</w:t>
            </w:r>
          </w:p>
        </w:tc>
        <w:tc>
          <w:tcPr>
            <w:tcW w:w="90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88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Чем похожи и чем отличаются печатная и письменная буквы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ю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Какие звуки обозначает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ю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в начале слова и после гласных?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учить писать строчную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ю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, ритмично располагать буквы на строке; формировать навык работы по алгоритму, умения выполнять слоговой и звукобуквенный анализ слов «юла», «юг», ставить ударение в зависимости от значения слова, конструировать предложения; развивать орфографическую зоркость.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Йотированная гласная буква, логическое ударение; пословицы</w:t>
            </w:r>
          </w:p>
        </w:tc>
        <w:tc>
          <w:tcPr>
            <w:tcW w:w="3535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строчную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ю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, слова и предложения.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слоговой и звукобуквенный анализ слов, запи-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сывать предложения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комментированием; владеть разборчивым аккуратным письмом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с учетом гигиенических требований</w:t>
            </w:r>
          </w:p>
        </w:tc>
        <w:tc>
          <w:tcPr>
            <w:tcW w:w="1249" w:type="dxa"/>
          </w:tcPr>
          <w:p w:rsidR="00C24C0B" w:rsidRPr="00C24C0B" w:rsidRDefault="00C24C0B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86" w:type="dxa"/>
          </w:tcPr>
          <w:p w:rsidR="00C24C0B" w:rsidRPr="00C24C0B" w:rsidRDefault="001D4CEE" w:rsidP="00B41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C24C0B" w:rsidRPr="00C24C0B">
              <w:rPr>
                <w:rFonts w:ascii="Times New Roman" w:hAnsi="Times New Roman" w:cs="Times New Roman"/>
              </w:rPr>
              <w:t>.01</w:t>
            </w:r>
          </w:p>
        </w:tc>
      </w:tr>
      <w:tr w:rsidR="00C24C0B" w:rsidRPr="00A2335D" w:rsidTr="00C24C0B">
        <w:tc>
          <w:tcPr>
            <w:tcW w:w="716" w:type="dxa"/>
          </w:tcPr>
          <w:p w:rsidR="00C24C0B" w:rsidRPr="00A2335D" w:rsidRDefault="00C24C0B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7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Заглавная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Ю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20, 21)</w:t>
            </w:r>
          </w:p>
        </w:tc>
        <w:tc>
          <w:tcPr>
            <w:tcW w:w="90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88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Всегда ли одна буква обозначает один гласный звук?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учить писать заглавную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Ю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правильно располагать буквы и слова в строке, знать что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ю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всегда ударная; формировать алгоритм списывания слов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 предложений; учить письменно отвечать на вопросы, проверять написанное при помощи сличения с текстом-образцом.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Буква, обозначающая два звука, логическое ударение; имена собственные</w:t>
            </w:r>
          </w:p>
        </w:tc>
        <w:tc>
          <w:tcPr>
            <w:tcW w:w="3535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заглавную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Ю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правильно располагать буквы и слова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в строке.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правильно оформлять написанные предложения (большая буква в начале предложения, в именах собственных), правильно определять функции буквы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ю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, контролировать этапы своей работы; владеть разборчивым аккуратным письмом с учетом гигиенических требований</w:t>
            </w:r>
          </w:p>
        </w:tc>
        <w:tc>
          <w:tcPr>
            <w:tcW w:w="1249" w:type="dxa"/>
          </w:tcPr>
          <w:p w:rsidR="00C24C0B" w:rsidRPr="00C24C0B" w:rsidRDefault="00C24C0B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1186" w:type="dxa"/>
          </w:tcPr>
          <w:p w:rsidR="00C24C0B" w:rsidRPr="00C24C0B" w:rsidRDefault="001D4CEE" w:rsidP="00B41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C24C0B" w:rsidRPr="00C24C0B">
              <w:rPr>
                <w:rFonts w:ascii="Times New Roman" w:hAnsi="Times New Roman" w:cs="Times New Roman"/>
              </w:rPr>
              <w:t>.01</w:t>
            </w:r>
          </w:p>
        </w:tc>
      </w:tr>
      <w:tr w:rsidR="00C24C0B" w:rsidRPr="00A2335D" w:rsidTr="00C24C0B">
        <w:tc>
          <w:tcPr>
            <w:tcW w:w="716" w:type="dxa"/>
          </w:tcPr>
          <w:p w:rsidR="00C24C0B" w:rsidRPr="00A2335D" w:rsidRDefault="00C24C0B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7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Строчная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ц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обозначающая твердый согласный звук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22)</w:t>
            </w:r>
          </w:p>
        </w:tc>
        <w:tc>
          <w:tcPr>
            <w:tcW w:w="90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88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Какие непарные согласные звуки вы знаете? Чем отличается звук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ц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от ранее изученных согласных звуков? 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учить писать строчную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ц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ритмично располагать буквы на строке; формировать навык работы по алгоритму; познакомить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особенностями написания букв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и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ы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после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ц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; обучать списывать предложения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письменного текста;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развивать орфографическую зоркость, творческое воображение.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Всегда твердый, глухой непарный согласный звук, слова-исключения (буквы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и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ы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после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ц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3535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строчную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ц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анализировать и записывать слоги и слова с изученными буквами, списывать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печатного текста, группировать слова по заданному принципу, узнавать особенности написания  букв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и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ы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после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ц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; связно и ритмично писать буквы 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и их соединения в словах</w:t>
            </w:r>
          </w:p>
        </w:tc>
        <w:tc>
          <w:tcPr>
            <w:tcW w:w="1249" w:type="dxa"/>
          </w:tcPr>
          <w:p w:rsidR="00C24C0B" w:rsidRPr="00C24C0B" w:rsidRDefault="00C24C0B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86" w:type="dxa"/>
          </w:tcPr>
          <w:p w:rsidR="00C24C0B" w:rsidRPr="00C24C0B" w:rsidRDefault="001D4CEE" w:rsidP="00B41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C24C0B" w:rsidRPr="00C24C0B">
              <w:rPr>
                <w:rFonts w:ascii="Times New Roman" w:hAnsi="Times New Roman" w:cs="Times New Roman"/>
              </w:rPr>
              <w:t>.01</w:t>
            </w:r>
          </w:p>
        </w:tc>
      </w:tr>
      <w:tr w:rsidR="00C24C0B" w:rsidRPr="00A2335D" w:rsidTr="00C24C0B">
        <w:tc>
          <w:tcPr>
            <w:tcW w:w="716" w:type="dxa"/>
          </w:tcPr>
          <w:p w:rsidR="00C24C0B" w:rsidRPr="00A2335D" w:rsidRDefault="00C24C0B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7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Заглавная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Ц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обозначающая твердый согласный звук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23)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Строчная </w:t>
            </w:r>
            <w:r w:rsidRPr="00C24C0B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br/>
              <w:t xml:space="preserve">и заглавная буквы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2"/>
                <w:szCs w:val="22"/>
              </w:rPr>
              <w:t>ц</w:t>
            </w:r>
            <w:r w:rsidRPr="00C24C0B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,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2"/>
                <w:szCs w:val="22"/>
              </w:rPr>
              <w:t>Ц</w:t>
            </w:r>
            <w:r w:rsidRPr="00C24C0B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br/>
              <w:t>(с. 24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0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88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В каких случаях употребляется на письме заглавная буква? Чем похожи письменная и печатная буквы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Ц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учить писать заглавную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Ц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ритмично располагать буквы на строке; формировать навык работы по алгоритму; продолжить наблюдение за особенностями написания  букв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и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ы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после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ц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; познакомить со словами-исключениями.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Всегда твердый, глухой непарный согласный звук, слова-исключения (буквы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и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ы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после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ц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3535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заглавную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Ц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узнают особенности написания букв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и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ы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после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ц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записывать слова и предложения после их предварительного разбора, связно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и ритмично располагать буквы и слова на строке, без искажений, оценивать правильность выполнения работы, демонстрировать понимание звукобуквенных соотношений, различать и использовать на письме изученные буквы</w:t>
            </w:r>
          </w:p>
        </w:tc>
        <w:tc>
          <w:tcPr>
            <w:tcW w:w="1249" w:type="dxa"/>
          </w:tcPr>
          <w:p w:rsidR="00C24C0B" w:rsidRPr="00C24C0B" w:rsidRDefault="00C24C0B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86" w:type="dxa"/>
          </w:tcPr>
          <w:p w:rsidR="00C24C0B" w:rsidRPr="00C24C0B" w:rsidRDefault="001D4CEE" w:rsidP="00B41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C24C0B" w:rsidRPr="00C24C0B">
              <w:rPr>
                <w:rFonts w:ascii="Times New Roman" w:hAnsi="Times New Roman" w:cs="Times New Roman"/>
              </w:rPr>
              <w:t>.01</w:t>
            </w:r>
          </w:p>
        </w:tc>
      </w:tr>
      <w:tr w:rsidR="00C24C0B" w:rsidRPr="00A2335D" w:rsidTr="00C24C0B">
        <w:tc>
          <w:tcPr>
            <w:tcW w:w="716" w:type="dxa"/>
          </w:tcPr>
          <w:p w:rsidR="00C24C0B" w:rsidRPr="00A2335D" w:rsidRDefault="00C24C0B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7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Строчная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э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25)</w:t>
            </w:r>
          </w:p>
        </w:tc>
        <w:tc>
          <w:tcPr>
            <w:tcW w:w="90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88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Какова последовательность написания строчной буквы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э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? Чем похожи и чем отличаются печатная и письменная буквы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э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учить писать строчную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э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ритмично располагать буквы на строке; формировать навык работы по алгоритму, умение выполнять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слоговой и звукобуквенный анализ слов с буквой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э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; довести до сведения детей, что гласная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э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не пишется после букв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ч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ш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щ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ж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; корректировать деформированные предложения; развивать орфографическую зоркость.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Гласный звук; текст</w:t>
            </w:r>
          </w:p>
        </w:tc>
        <w:tc>
          <w:tcPr>
            <w:tcW w:w="3535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строчную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э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выработать связное и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ритмичное написание букв и слов на строке, без искажений, записывать слова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предложения после их предварительного разбора, корректировать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деформированные предложения, образовывать новые слова, формы слов по знакомым моделям, контролировать этапы своей работы; связное и ритмичное написание букв и их соединений в словах, контролировать этапы своей работы</w:t>
            </w:r>
          </w:p>
        </w:tc>
        <w:tc>
          <w:tcPr>
            <w:tcW w:w="1249" w:type="dxa"/>
          </w:tcPr>
          <w:p w:rsidR="00C24C0B" w:rsidRPr="00C24C0B" w:rsidRDefault="00C24C0B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1186" w:type="dxa"/>
          </w:tcPr>
          <w:p w:rsidR="00C24C0B" w:rsidRPr="00C24C0B" w:rsidRDefault="001D4CEE" w:rsidP="00B41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C24C0B" w:rsidRPr="00C24C0B">
              <w:rPr>
                <w:rFonts w:ascii="Times New Roman" w:hAnsi="Times New Roman" w:cs="Times New Roman"/>
              </w:rPr>
              <w:t>.01</w:t>
            </w:r>
          </w:p>
        </w:tc>
      </w:tr>
      <w:tr w:rsidR="00C24C0B" w:rsidRPr="00A2335D" w:rsidTr="00C24C0B">
        <w:tc>
          <w:tcPr>
            <w:tcW w:w="716" w:type="dxa"/>
          </w:tcPr>
          <w:p w:rsidR="00C24C0B" w:rsidRPr="00A2335D" w:rsidRDefault="00C24C0B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7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Заглавная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Э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26)</w:t>
            </w:r>
          </w:p>
        </w:tc>
        <w:tc>
          <w:tcPr>
            <w:tcW w:w="90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88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Какие изученные элементы будут использованы на этом уроке?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учить писать заглавную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Э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, слова и предложения  с ней; развивать умения писать большую букву в именах людей, орфографическую зоркость, мышление, внимание, фонематический слух; прививать детям стремление трудиться.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Гласный звук, удвоенные согласные, имена собственные; текст</w:t>
            </w:r>
          </w:p>
        </w:tc>
        <w:tc>
          <w:tcPr>
            <w:tcW w:w="3535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заглавную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Э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, правильно располагать буквы и их соединения.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сравнивать собственные буквы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с предложенным образцом, записывать под диктовку имена собственные и предложения, контролировать этапы своей работы; демонстрировать понимание звукобуквенных соотношений, различать и использовать на письме изученные буквы</w:t>
            </w:r>
          </w:p>
        </w:tc>
        <w:tc>
          <w:tcPr>
            <w:tcW w:w="1249" w:type="dxa"/>
          </w:tcPr>
          <w:p w:rsidR="00C24C0B" w:rsidRPr="00C24C0B" w:rsidRDefault="00C24C0B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86" w:type="dxa"/>
          </w:tcPr>
          <w:p w:rsidR="00C24C0B" w:rsidRPr="00C24C0B" w:rsidRDefault="001D4CEE" w:rsidP="00B41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C24C0B" w:rsidRPr="00C24C0B">
              <w:rPr>
                <w:rFonts w:ascii="Times New Roman" w:hAnsi="Times New Roman" w:cs="Times New Roman"/>
              </w:rPr>
              <w:t>.01</w:t>
            </w:r>
          </w:p>
        </w:tc>
      </w:tr>
      <w:tr w:rsidR="00C24C0B" w:rsidRPr="00A2335D" w:rsidTr="00C24C0B">
        <w:tc>
          <w:tcPr>
            <w:tcW w:w="716" w:type="dxa"/>
          </w:tcPr>
          <w:p w:rsidR="00C24C0B" w:rsidRPr="00A2335D" w:rsidRDefault="00C24C0B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7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Строчная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щ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обозначающая мягкий согласный звук.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Слоги 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ща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щу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27)</w:t>
            </w:r>
          </w:p>
        </w:tc>
        <w:tc>
          <w:tcPr>
            <w:tcW w:w="90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88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Как различить среди согласных звуков шипящие?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Чем отличается звук [щ’] от ранее изученных согласных звуков?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учить писать строчную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щ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ритмично располагать буквы на строке; формировать навык работы по алгоритму; познакомить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правилом написания слов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сочетаниями 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ща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щу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; вырабатывать умение списывать предложения с письменного текста; расширять словарный запас детей; развивать орфографическую зоркость, творческое воображение.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Характеристика звука [щ’]: согласный, непарный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глухой, непарный мягкий, шипящий, смычно-щелевой. Парного ему по твердости и звонкости звука в русском языке нет. Правописание 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ща, щу</w:t>
            </w:r>
          </w:p>
        </w:tc>
        <w:tc>
          <w:tcPr>
            <w:tcW w:w="3535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строчную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щ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слова с сочетаниями 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ща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щу.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анализировать и записывать слоги и слова с изученными буквами, списывать предложения, проверять написанное; овладеть действиями связного и ритмичного написания букв и их соединений в словах, контролировать этапы своей работы</w:t>
            </w:r>
          </w:p>
        </w:tc>
        <w:tc>
          <w:tcPr>
            <w:tcW w:w="1249" w:type="dxa"/>
          </w:tcPr>
          <w:p w:rsidR="00C24C0B" w:rsidRPr="00C24C0B" w:rsidRDefault="00C24C0B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86" w:type="dxa"/>
          </w:tcPr>
          <w:p w:rsidR="00C24C0B" w:rsidRPr="00C24C0B" w:rsidRDefault="001D4CEE" w:rsidP="00B41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31.01</w:t>
            </w:r>
          </w:p>
        </w:tc>
      </w:tr>
      <w:tr w:rsidR="00C24C0B" w:rsidRPr="00A2335D" w:rsidTr="00C24C0B">
        <w:tc>
          <w:tcPr>
            <w:tcW w:w="716" w:type="dxa"/>
          </w:tcPr>
          <w:p w:rsidR="00C24C0B" w:rsidRPr="00A2335D" w:rsidRDefault="00C24C0B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7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Заглавная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Щ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обозначающая мягкий согласный звук.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Слоги 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ща, щу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28,</w:t>
            </w:r>
            <w:r w:rsidRPr="00C24C0B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29)</w:t>
            </w:r>
          </w:p>
        </w:tc>
        <w:tc>
          <w:tcPr>
            <w:tcW w:w="90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88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Какими буквами обозначаются шипящие звуки на письме?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учить писать заглавную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Щ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ритмично располагать буквы на строке; формировать навык работы по алгоритму, умения грамотно использовать знания о правиле написания слов с сочетаниями 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ща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щу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выделять эти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сочетания  в словах, списывать предложения с письменного и печатного текста; развивать орфографическую зоркость, творческое воображение.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Характеристика звука [щ’]: согласный, непарный глухой, непарный мягкий, шипящий, смычно-щелевой. Парного ему по твердости и звонкости звука в рус-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ском языке нет. Правописание 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ща, щу</w:t>
            </w:r>
          </w:p>
        </w:tc>
        <w:tc>
          <w:tcPr>
            <w:tcW w:w="3535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Щ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правильно располагать буквы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и их соединения.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сравнивать собственные буквы с предложенным образцом, употреблять изученные правила письма с сочетаниями 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ча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чу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списывать с печатного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текста, записывать под диктовку слова и предложения, контролировать этапы своей работы, демонстрировать понимание звукобуквенных соотношений</w:t>
            </w:r>
          </w:p>
        </w:tc>
        <w:tc>
          <w:tcPr>
            <w:tcW w:w="1249" w:type="dxa"/>
          </w:tcPr>
          <w:p w:rsidR="00C24C0B" w:rsidRPr="00C24C0B" w:rsidRDefault="00C24C0B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86" w:type="dxa"/>
          </w:tcPr>
          <w:p w:rsidR="00C24C0B" w:rsidRPr="00C24C0B" w:rsidRDefault="00757DE4" w:rsidP="00B41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  <w:r w:rsidR="00C24C0B" w:rsidRPr="00C24C0B">
              <w:rPr>
                <w:rFonts w:ascii="Times New Roman" w:hAnsi="Times New Roman" w:cs="Times New Roman"/>
              </w:rPr>
              <w:t>.02</w:t>
            </w:r>
          </w:p>
        </w:tc>
      </w:tr>
      <w:tr w:rsidR="00C24C0B" w:rsidRPr="00A2335D" w:rsidTr="00C24C0B">
        <w:tc>
          <w:tcPr>
            <w:tcW w:w="716" w:type="dxa"/>
          </w:tcPr>
          <w:p w:rsidR="00C24C0B" w:rsidRPr="00A2335D" w:rsidRDefault="00C24C0B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7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Строчная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ф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30)</w:t>
            </w:r>
          </w:p>
        </w:tc>
        <w:tc>
          <w:tcPr>
            <w:tcW w:w="90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88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На что похожа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ф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Из каких элементов она состоит?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учить писать строчную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ф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ритмично располагать буквы на строке;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формировать навык работы по алгоритму, умения выполнять слоговой и звуковой разбор слов, писать слова и предложения с изученными буквами, ставить ударение, делить слова на слоги.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Глухой непарный, твердый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и мягкий согласный звук</w:t>
            </w:r>
          </w:p>
        </w:tc>
        <w:tc>
          <w:tcPr>
            <w:tcW w:w="3535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строчную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ф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вырабатывать связное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и ритмичное написание букв и слов на строке, без искажений.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записывать слова и предложения после их предварительного разбора, образовывать новые слова по знакомым моделям, контролировать этапы своей работы, связно и ритмично писать буквы и их соединения в словах</w:t>
            </w:r>
          </w:p>
        </w:tc>
        <w:tc>
          <w:tcPr>
            <w:tcW w:w="1249" w:type="dxa"/>
          </w:tcPr>
          <w:p w:rsidR="00C24C0B" w:rsidRPr="00C24C0B" w:rsidRDefault="00C24C0B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86" w:type="dxa"/>
          </w:tcPr>
          <w:p w:rsidR="00C24C0B" w:rsidRPr="00C24C0B" w:rsidRDefault="00757DE4" w:rsidP="00B41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  <w:r w:rsidR="00C24C0B" w:rsidRPr="00C24C0B">
              <w:rPr>
                <w:rFonts w:ascii="Times New Roman" w:hAnsi="Times New Roman" w:cs="Times New Roman"/>
              </w:rPr>
              <w:t>.02</w:t>
            </w:r>
          </w:p>
        </w:tc>
      </w:tr>
      <w:tr w:rsidR="00C24C0B" w:rsidRPr="00A2335D" w:rsidTr="00C24C0B">
        <w:tc>
          <w:tcPr>
            <w:tcW w:w="716" w:type="dxa"/>
          </w:tcPr>
          <w:p w:rsidR="00C24C0B" w:rsidRPr="00A2335D" w:rsidRDefault="00C24C0B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7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Заглавная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Ф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31)</w:t>
            </w:r>
          </w:p>
        </w:tc>
        <w:tc>
          <w:tcPr>
            <w:tcW w:w="90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88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Для чего нужна прописная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Ф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? Из каких элементов она состоит? 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учить писать заглавную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Ф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ритмично располагать буквы на строке, формировать навык работы по алгоритму, умения находить слова со слабой позицией написания парных согласных, выполнять слоговой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звуковой разбор слов, писать слова и предложения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с изученными буквами, ставить ударение, делить слова на слоги, употреблять прописную букву в начале предложения и в именах собственных.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Глухой парный по звонкости – глухости ([в] – [ф]; [в’] – [ф’] и твердости – мягкости [ф] – [ф’] согласный звук; ребусы</w:t>
            </w:r>
          </w:p>
        </w:tc>
        <w:tc>
          <w:tcPr>
            <w:tcW w:w="3535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заглавную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Ф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правильно располагать буквы и слова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строке.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правильно оформлять написанные предложения (большая буква в начале предложения, в именах собственных), контролировать этапы своей работы; владеть разборчивым аккуратным письмом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 учетом гигиенических требований</w:t>
            </w:r>
          </w:p>
        </w:tc>
        <w:tc>
          <w:tcPr>
            <w:tcW w:w="1249" w:type="dxa"/>
          </w:tcPr>
          <w:p w:rsidR="00C24C0B" w:rsidRPr="00C24C0B" w:rsidRDefault="00C24C0B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1186" w:type="dxa"/>
          </w:tcPr>
          <w:p w:rsidR="00C24C0B" w:rsidRPr="00C24C0B" w:rsidRDefault="00757DE4" w:rsidP="00B41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  <w:r w:rsidR="00C24C0B" w:rsidRPr="00C24C0B">
              <w:rPr>
                <w:rFonts w:ascii="Times New Roman" w:hAnsi="Times New Roman" w:cs="Times New Roman"/>
              </w:rPr>
              <w:t>.02</w:t>
            </w:r>
          </w:p>
        </w:tc>
      </w:tr>
      <w:tr w:rsidR="00C24C0B" w:rsidRPr="00A2335D" w:rsidTr="00C24C0B">
        <w:tc>
          <w:tcPr>
            <w:tcW w:w="716" w:type="dxa"/>
          </w:tcPr>
          <w:p w:rsidR="00C24C0B" w:rsidRPr="00A2335D" w:rsidRDefault="00C24C0B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7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Буквы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ь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ъ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br/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32)</w:t>
            </w:r>
          </w:p>
        </w:tc>
        <w:tc>
          <w:tcPr>
            <w:tcW w:w="90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88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Какую «работу» могут выполнять в словах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ь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ъ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учить писать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ь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ъ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; показать роль этих знаков в слове – служить для мягкости согласного и для раздельного написания согласного и гласного; развивать умения различать на слух и зрительно слова с мягким и твердым знаками, писать слова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ь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ъ.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Буквы, не имеющие звуков</w:t>
            </w:r>
          </w:p>
        </w:tc>
        <w:tc>
          <w:tcPr>
            <w:tcW w:w="3535" w:type="dxa"/>
          </w:tcPr>
          <w:p w:rsidR="00C24C0B" w:rsidRPr="00C24C0B" w:rsidRDefault="00C24C0B" w:rsidP="00CD4EA4">
            <w:pPr>
              <w:pStyle w:val="ParagraphStyle"/>
              <w:ind w:right="-30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ь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и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ъ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понимать функции букв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ь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ъ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употреблять эти буквы при написании слов, объяснять новое значение слов с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ь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ъ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и без них.</w:t>
            </w:r>
          </w:p>
          <w:p w:rsidR="00C24C0B" w:rsidRPr="00C24C0B" w:rsidRDefault="00C24C0B" w:rsidP="00CD4EA4">
            <w:pPr>
              <w:pStyle w:val="ParagraphStyle"/>
              <w:ind w:right="-30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записывать слова и предложения после слого-звукового разбора с учителем; демонстрировать понимание звукобуквенных соотношений, различать и использовать на письме изученные буквы</w:t>
            </w:r>
          </w:p>
        </w:tc>
        <w:tc>
          <w:tcPr>
            <w:tcW w:w="1249" w:type="dxa"/>
          </w:tcPr>
          <w:p w:rsidR="00C24C0B" w:rsidRPr="00C24C0B" w:rsidRDefault="00C24C0B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86" w:type="dxa"/>
          </w:tcPr>
          <w:p w:rsidR="00C24C0B" w:rsidRPr="00C24C0B" w:rsidRDefault="00757DE4" w:rsidP="00B41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="00C24C0B" w:rsidRPr="00C24C0B">
              <w:rPr>
                <w:rFonts w:ascii="Times New Roman" w:hAnsi="Times New Roman" w:cs="Times New Roman"/>
              </w:rPr>
              <w:t>.02</w:t>
            </w:r>
          </w:p>
        </w:tc>
      </w:tr>
      <w:tr w:rsidR="00C24C0B" w:rsidRPr="00A2335D" w:rsidTr="00C24C0B">
        <w:tc>
          <w:tcPr>
            <w:tcW w:w="716" w:type="dxa"/>
          </w:tcPr>
          <w:p w:rsidR="00C24C0B" w:rsidRPr="00A2335D" w:rsidRDefault="00C24C0B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7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Послебукварный период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Алфавит.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Звуки и буквы</w:t>
            </w:r>
          </w:p>
        </w:tc>
        <w:tc>
          <w:tcPr>
            <w:tcW w:w="90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88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Для чего нужно знать алфавит? Что за книга – АЗ да БУКИ, а потом науки?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учить правильно называть буквы алфавита; привести в систему знания об изученных звуках и буквах, их обозначающих; развивать умения находить слова в словарике  и располагать по алфавиту, рассматривать иллюстрации по тематике урока, вести беседу.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Алфавит, азбука, 33 буквы, согласные, гласные, буквы, которые не обозначают звуков</w:t>
            </w:r>
          </w:p>
        </w:tc>
        <w:tc>
          <w:tcPr>
            <w:tcW w:w="3535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соотносить печатные и письменные буквы, правильно называть буквы русского алфавита, располагать слова по алфавиту.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находить слова в словарике, выполнять начертание письменных заглавных и строчных букв; владеть разборчивым аккуратным письмом с учетом гигиенических требований</w:t>
            </w:r>
          </w:p>
        </w:tc>
        <w:tc>
          <w:tcPr>
            <w:tcW w:w="1249" w:type="dxa"/>
          </w:tcPr>
          <w:p w:rsidR="00C24C0B" w:rsidRPr="00C24C0B" w:rsidRDefault="00C24C0B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86" w:type="dxa"/>
          </w:tcPr>
          <w:p w:rsidR="00C24C0B" w:rsidRPr="00C24C0B" w:rsidRDefault="00757DE4" w:rsidP="00B41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C24C0B" w:rsidRPr="00C24C0B">
              <w:rPr>
                <w:rFonts w:ascii="Times New Roman" w:hAnsi="Times New Roman" w:cs="Times New Roman"/>
              </w:rPr>
              <w:t>.02</w:t>
            </w:r>
          </w:p>
          <w:p w:rsidR="00C24C0B" w:rsidRPr="00C24C0B" w:rsidRDefault="00C24C0B" w:rsidP="00B413B8">
            <w:pPr>
              <w:rPr>
                <w:rFonts w:ascii="Times New Roman" w:hAnsi="Times New Roman" w:cs="Times New Roman"/>
              </w:rPr>
            </w:pPr>
          </w:p>
          <w:p w:rsidR="00C24C0B" w:rsidRPr="00C24C0B" w:rsidRDefault="000801A0" w:rsidP="00B413B8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="00C24C0B" w:rsidRPr="00C24C0B">
              <w:rPr>
                <w:rFonts w:ascii="Times New Roman" w:hAnsi="Times New Roman" w:cs="Times New Roman"/>
                <w:color w:val="FF0000"/>
              </w:rPr>
              <w:t>.</w:t>
            </w:r>
          </w:p>
        </w:tc>
      </w:tr>
      <w:tr w:rsidR="00C24C0B" w:rsidRPr="00A2335D" w:rsidTr="00C24C0B">
        <w:tc>
          <w:tcPr>
            <w:tcW w:w="716" w:type="dxa"/>
          </w:tcPr>
          <w:p w:rsidR="00C24C0B" w:rsidRPr="00A2335D" w:rsidRDefault="00C24C0B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7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Оформление предложений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в тексте</w:t>
            </w:r>
          </w:p>
        </w:tc>
        <w:tc>
          <w:tcPr>
            <w:tcW w:w="90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88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Расскажите, как вы понимаете, что такое текст. А что такое предложение? С какой целью мы их произносим и пишем?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Цель: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учить анализировать текст, моделировать и оформлять в нем предложения в соответствии с их смысловой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и интонационной законченностью, расставлять знаки препинания в конце предложений.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Текст, предложение, знаки препинания</w:t>
            </w:r>
          </w:p>
        </w:tc>
        <w:tc>
          <w:tcPr>
            <w:tcW w:w="3535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анализировать текст, моделировать и оформлять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в нем предложения в соответствии с их смысловой и интонационной законченностью, расставлять знаки препинания в конце предложений.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составлять предложения из слов,  употреблять заглавную букву в начале предложения, работать по алгоритму</w:t>
            </w:r>
          </w:p>
        </w:tc>
        <w:tc>
          <w:tcPr>
            <w:tcW w:w="1249" w:type="dxa"/>
          </w:tcPr>
          <w:p w:rsidR="00C24C0B" w:rsidRPr="00C24C0B" w:rsidRDefault="00C24C0B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86" w:type="dxa"/>
          </w:tcPr>
          <w:p w:rsidR="00C24C0B" w:rsidRPr="00C24C0B" w:rsidRDefault="00757DE4" w:rsidP="00B41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C24C0B" w:rsidRPr="00C24C0B">
              <w:rPr>
                <w:rFonts w:ascii="Times New Roman" w:hAnsi="Times New Roman" w:cs="Times New Roman"/>
              </w:rPr>
              <w:t>.02</w:t>
            </w:r>
          </w:p>
        </w:tc>
      </w:tr>
      <w:tr w:rsidR="00C24C0B" w:rsidRPr="00A2335D" w:rsidTr="00C24C0B">
        <w:tc>
          <w:tcPr>
            <w:tcW w:w="716" w:type="dxa"/>
          </w:tcPr>
          <w:p w:rsidR="00C24C0B" w:rsidRPr="00A2335D" w:rsidRDefault="00C24C0B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7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Слова, отвечающие на вопросы 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кто?, что?</w:t>
            </w:r>
          </w:p>
        </w:tc>
        <w:tc>
          <w:tcPr>
            <w:tcW w:w="90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88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Что могут обозначать слова? На какие вопросы отвечают слова, называющие предмет?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формировать представления об отношениях окружающего мира и слова; учить различать слова –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названия предметов, ставить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к словам вопросы, составлять, анализировать предложения с данными словами.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Предмет и слово, называющее этот предмет</w:t>
            </w:r>
          </w:p>
        </w:tc>
        <w:tc>
          <w:tcPr>
            <w:tcW w:w="3535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различать слова – названия предметов, ставить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 словам вопросы, составлять предложения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 данными словами.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самостоятельно строить высказывания по теме урока, развивать языковую активность, формировать опыт составления предложений с данными словами  </w:t>
            </w:r>
          </w:p>
        </w:tc>
        <w:tc>
          <w:tcPr>
            <w:tcW w:w="1249" w:type="dxa"/>
          </w:tcPr>
          <w:p w:rsidR="00C24C0B" w:rsidRPr="00C24C0B" w:rsidRDefault="00C24C0B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1186" w:type="dxa"/>
          </w:tcPr>
          <w:p w:rsidR="00C24C0B" w:rsidRPr="00C24C0B" w:rsidRDefault="00757DE4" w:rsidP="00B41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C24C0B" w:rsidRPr="00C24C0B">
              <w:rPr>
                <w:rFonts w:ascii="Times New Roman" w:hAnsi="Times New Roman" w:cs="Times New Roman"/>
              </w:rPr>
              <w:t>.02</w:t>
            </w:r>
          </w:p>
        </w:tc>
      </w:tr>
      <w:tr w:rsidR="00C24C0B" w:rsidRPr="00A2335D" w:rsidTr="00C24C0B">
        <w:tc>
          <w:tcPr>
            <w:tcW w:w="716" w:type="dxa"/>
          </w:tcPr>
          <w:p w:rsidR="00C24C0B" w:rsidRPr="00A2335D" w:rsidRDefault="00C24C0B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7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Слова, отвечающие на вопросы: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что делать?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что сделать?</w:t>
            </w:r>
          </w:p>
        </w:tc>
        <w:tc>
          <w:tcPr>
            <w:tcW w:w="90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88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Что могут обозначать слова? На какие вопросы отвечают слова, называющие действия предметов?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формировать представления об отношениях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окружающего мира и слова; учить различать слова – действия предметов, ставить к словам вопросы, составлять, анализировать предложения с данными словами, обогащать речь словами – названиями действия предмета.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Слова, обозначающие действия предметов</w:t>
            </w:r>
          </w:p>
        </w:tc>
        <w:tc>
          <w:tcPr>
            <w:tcW w:w="3535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различать слова – действия предметов, ставить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к словам вопросы, сос-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тавлять предложения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с данными словами.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самостоятельно строить высказывания по теме урока, развивать языковую активность детей, формировать опыт составления предложений с данными словами</w:t>
            </w:r>
          </w:p>
        </w:tc>
        <w:tc>
          <w:tcPr>
            <w:tcW w:w="1249" w:type="dxa"/>
          </w:tcPr>
          <w:p w:rsidR="00C24C0B" w:rsidRPr="00C24C0B" w:rsidRDefault="00C24C0B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86" w:type="dxa"/>
          </w:tcPr>
          <w:p w:rsidR="00C24C0B" w:rsidRPr="00C24C0B" w:rsidRDefault="00757DE4" w:rsidP="00B41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C24C0B" w:rsidRPr="00C24C0B">
              <w:rPr>
                <w:rFonts w:ascii="Times New Roman" w:hAnsi="Times New Roman" w:cs="Times New Roman"/>
              </w:rPr>
              <w:t>.02</w:t>
            </w:r>
          </w:p>
          <w:p w:rsidR="00C24C0B" w:rsidRPr="00C24C0B" w:rsidRDefault="00C24C0B" w:rsidP="00B413B8">
            <w:pPr>
              <w:rPr>
                <w:rFonts w:ascii="Times New Roman" w:hAnsi="Times New Roman" w:cs="Times New Roman"/>
              </w:rPr>
            </w:pPr>
          </w:p>
          <w:p w:rsidR="00C24C0B" w:rsidRPr="00C24C0B" w:rsidRDefault="000801A0" w:rsidP="00B413B8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 </w:t>
            </w:r>
          </w:p>
        </w:tc>
      </w:tr>
      <w:tr w:rsidR="00C24C0B" w:rsidRPr="00A2335D" w:rsidTr="00C24C0B">
        <w:tc>
          <w:tcPr>
            <w:tcW w:w="716" w:type="dxa"/>
          </w:tcPr>
          <w:p w:rsidR="00C24C0B" w:rsidRPr="00A2335D" w:rsidRDefault="00C24C0B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7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Слова, отвечающие на вопросы: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какой?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>какая?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>какое?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>какие?</w:t>
            </w:r>
          </w:p>
        </w:tc>
        <w:tc>
          <w:tcPr>
            <w:tcW w:w="90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88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Что могут обозначать слова? На какие вопросы отвечают слова, называющие признаки предметов?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формировать представления об отношениях окружающего мира и слова; учить различать слова – признаки предметов, ставить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к словам вопросы, составлять, анализировать предложения с данными словами, обогащать речь словами – признаками предмета, различать слова, называющие предмет, действие предмета, признак предмета.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Слова, обозначающие признаки предметов</w:t>
            </w:r>
          </w:p>
        </w:tc>
        <w:tc>
          <w:tcPr>
            <w:tcW w:w="3535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различать слова – признаки предметов, ставить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 словам вопросы, составлять предложения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с данными словами.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самостоятельно строить высказывания по теме урока, развивать языковую активность детей, формировать опыт составления предложений с данными словами</w:t>
            </w:r>
          </w:p>
        </w:tc>
        <w:tc>
          <w:tcPr>
            <w:tcW w:w="1249" w:type="dxa"/>
          </w:tcPr>
          <w:p w:rsidR="00C24C0B" w:rsidRPr="00C24C0B" w:rsidRDefault="00C24C0B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86" w:type="dxa"/>
          </w:tcPr>
          <w:p w:rsidR="00C24C0B" w:rsidRPr="00C24C0B" w:rsidRDefault="00757DE4" w:rsidP="00B41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C24C0B" w:rsidRPr="00C24C0B">
              <w:rPr>
                <w:rFonts w:ascii="Times New Roman" w:hAnsi="Times New Roman" w:cs="Times New Roman"/>
              </w:rPr>
              <w:t>.02</w:t>
            </w:r>
          </w:p>
        </w:tc>
      </w:tr>
      <w:tr w:rsidR="00C24C0B" w:rsidRPr="00A2335D" w:rsidTr="00C24C0B">
        <w:tc>
          <w:tcPr>
            <w:tcW w:w="716" w:type="dxa"/>
          </w:tcPr>
          <w:p w:rsidR="00C24C0B" w:rsidRPr="00A2335D" w:rsidRDefault="00C24C0B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7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Правописание безударных гласных в корне слова</w:t>
            </w:r>
          </w:p>
        </w:tc>
        <w:tc>
          <w:tcPr>
            <w:tcW w:w="90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88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Когда надо проверять написание гласной буквы в слове? Как это сделать?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уточнить представления об ударных и безударных гласных в слове; учить способу проверки написания гласной буквы в безударном слоге; развивать умение подбирать проверочное слово для обоснования написания гласной в безударном слоге; обогащать словарный запас учащихся.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Ударные и безударные гласные звуки, проверочное и проверяемое слово, способ проверки</w:t>
            </w:r>
          </w:p>
        </w:tc>
        <w:tc>
          <w:tcPr>
            <w:tcW w:w="3535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способу проверки написания гласной буквы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в безударном слоге.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подбирать проверочное слово, обосновывая написание гласной в безударном слоге, обозначать буквой безударный гласный в двусложных словах, контролировать и оценивать этапы своей работы</w:t>
            </w:r>
          </w:p>
        </w:tc>
        <w:tc>
          <w:tcPr>
            <w:tcW w:w="1249" w:type="dxa"/>
          </w:tcPr>
          <w:p w:rsidR="00C24C0B" w:rsidRPr="00C24C0B" w:rsidRDefault="00C24C0B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86" w:type="dxa"/>
          </w:tcPr>
          <w:p w:rsidR="00C24C0B" w:rsidRPr="00C24C0B" w:rsidRDefault="00757DE4" w:rsidP="00B41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C24C0B" w:rsidRPr="00C24C0B">
              <w:rPr>
                <w:rFonts w:ascii="Times New Roman" w:hAnsi="Times New Roman" w:cs="Times New Roman"/>
              </w:rPr>
              <w:t>.02</w:t>
            </w:r>
          </w:p>
        </w:tc>
      </w:tr>
      <w:tr w:rsidR="00C24C0B" w:rsidRPr="00A2335D" w:rsidTr="00C24C0B">
        <w:tc>
          <w:tcPr>
            <w:tcW w:w="716" w:type="dxa"/>
          </w:tcPr>
          <w:p w:rsidR="00C24C0B" w:rsidRPr="00A2335D" w:rsidRDefault="00C24C0B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7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Правописание звонких и глухих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согласных на конце слова</w:t>
            </w:r>
          </w:p>
        </w:tc>
        <w:tc>
          <w:tcPr>
            <w:tcW w:w="90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5588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Почему не всегда  легко обозначить буквой парный согласный в конце слова?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 чем «секрет» парных согласных, когда они оказываются в конце слова?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воспроизвести знания о согласных звуках, способах их различения; ознакомить с особенностями проверочного и проверяемого слов, способом обозначения буквой парного согласного в конце слова; обогащать словарный запас учащихся.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Произношение и написание парных согласных, проверочное и проверяемое слово, способ проверки</w:t>
            </w:r>
          </w:p>
        </w:tc>
        <w:tc>
          <w:tcPr>
            <w:tcW w:w="3535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способу проверки написания парных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согласных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в конце слова путем изменения формы слова.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распознавать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слове парный согласный, требующий проверки, подбирать проверочное слово, обосновывая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написание парного согласного в слове</w:t>
            </w:r>
          </w:p>
        </w:tc>
        <w:tc>
          <w:tcPr>
            <w:tcW w:w="1249" w:type="dxa"/>
          </w:tcPr>
          <w:p w:rsidR="00C24C0B" w:rsidRPr="00C24C0B" w:rsidRDefault="00C24C0B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1186" w:type="dxa"/>
          </w:tcPr>
          <w:p w:rsidR="00C24C0B" w:rsidRPr="00C24C0B" w:rsidRDefault="00757DE4" w:rsidP="00B41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0801A0">
              <w:rPr>
                <w:rFonts w:ascii="Times New Roman" w:hAnsi="Times New Roman" w:cs="Times New Roman"/>
              </w:rPr>
              <w:t>.02</w:t>
            </w:r>
          </w:p>
        </w:tc>
      </w:tr>
      <w:tr w:rsidR="00C24C0B" w:rsidRPr="00A2335D" w:rsidTr="00C24C0B">
        <w:tc>
          <w:tcPr>
            <w:tcW w:w="716" w:type="dxa"/>
          </w:tcPr>
          <w:p w:rsidR="00C24C0B" w:rsidRPr="00A2335D" w:rsidRDefault="00C24C0B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7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Правописание  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жи – ши</w:t>
            </w:r>
          </w:p>
        </w:tc>
        <w:tc>
          <w:tcPr>
            <w:tcW w:w="90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88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Почему надо запомнить написание буквы и в сочетаниях 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жи – ши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уточнить знания детей о написании слов с сочетаниями 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жи – ши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; объяснять, почему в этих сочетаниях написание гласной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и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надо запомнить; учить писать слова с сочетаниями 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жи – ши.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Сочетание 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жи – ши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, шипящие согласные  звуки, парные звонкие и глухие, всегда твердые; правило правописания</w:t>
            </w:r>
          </w:p>
        </w:tc>
        <w:tc>
          <w:tcPr>
            <w:tcW w:w="3535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объяснять, почему в сочетаниях 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жи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– 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ши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надо запомнить написание гласной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и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писать слова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сочетаниями 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жи – ши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применять правила правописания слов с сочетаниями 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жи – ши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, контролировать и оценивать этапы своей работы</w:t>
            </w:r>
          </w:p>
        </w:tc>
        <w:tc>
          <w:tcPr>
            <w:tcW w:w="1249" w:type="dxa"/>
          </w:tcPr>
          <w:p w:rsidR="00C24C0B" w:rsidRPr="00C24C0B" w:rsidRDefault="00C24C0B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86" w:type="dxa"/>
          </w:tcPr>
          <w:p w:rsidR="00C24C0B" w:rsidRPr="00C24C0B" w:rsidRDefault="00757DE4" w:rsidP="00B41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28.02</w:t>
            </w:r>
          </w:p>
        </w:tc>
      </w:tr>
      <w:tr w:rsidR="00C24C0B" w:rsidRPr="00A2335D" w:rsidTr="00C24C0B">
        <w:tc>
          <w:tcPr>
            <w:tcW w:w="716" w:type="dxa"/>
          </w:tcPr>
          <w:p w:rsidR="00C24C0B" w:rsidRPr="00A2335D" w:rsidRDefault="00C24C0B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7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Правописание 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ча – ща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чу – щу</w:t>
            </w:r>
          </w:p>
        </w:tc>
        <w:tc>
          <w:tcPr>
            <w:tcW w:w="90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88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Почему в сочетаниях 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ча – ща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чу – щу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надо запомнить написание гласных? 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уточнить знания о написании слов с сочетаниями 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ча– ща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; объяснять, почему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этих сочетаниях написание гласных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а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у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надо запомнить; учить писать слова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сочетаниями 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ча – ща,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>чу – щу.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Сочетания 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ча – ща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чу – щу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, шипящие согласные  звуки, всегда мягкие; правило</w:t>
            </w:r>
          </w:p>
        </w:tc>
        <w:tc>
          <w:tcPr>
            <w:tcW w:w="3535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объяснять, почему в сочетаниях 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ча – ща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чу – щу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надо запомнить написание гласных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а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у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писать слова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сочетаниями 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ча – ща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чу – щу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контролировать и оценивать этапы своей работы; применять правила правописания слов с сочетаниями 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ча – ща</w:t>
            </w:r>
          </w:p>
        </w:tc>
        <w:tc>
          <w:tcPr>
            <w:tcW w:w="1249" w:type="dxa"/>
          </w:tcPr>
          <w:p w:rsidR="00C24C0B" w:rsidRPr="00C24C0B" w:rsidRDefault="00C24C0B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86" w:type="dxa"/>
          </w:tcPr>
          <w:p w:rsidR="00C24C0B" w:rsidRPr="00C24C0B" w:rsidRDefault="00757DE4" w:rsidP="00B41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  <w:r w:rsidR="00C24C0B" w:rsidRPr="00C24C0B">
              <w:rPr>
                <w:rFonts w:ascii="Times New Roman" w:hAnsi="Times New Roman" w:cs="Times New Roman"/>
              </w:rPr>
              <w:t>.03</w:t>
            </w:r>
          </w:p>
        </w:tc>
      </w:tr>
      <w:tr w:rsidR="00C24C0B" w:rsidRPr="00A2335D" w:rsidTr="00C24C0B">
        <w:tc>
          <w:tcPr>
            <w:tcW w:w="716" w:type="dxa"/>
          </w:tcPr>
          <w:p w:rsidR="00C24C0B" w:rsidRPr="00A2335D" w:rsidRDefault="00C24C0B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7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Правописание 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чк – чн, щн</w:t>
            </w:r>
          </w:p>
        </w:tc>
        <w:tc>
          <w:tcPr>
            <w:tcW w:w="90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88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Почему надо запомнить написание буквосочетаний 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чк – чн, щн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учить правильно произносить слова с шипящими звуками; познакомить с правилом написания слов с буквосочетаниями 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чк – чн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щн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; уточнить знания учащихся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о других изученных правилах  письма.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Буквосочетания  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чк – чн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щн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; правило</w:t>
            </w:r>
          </w:p>
        </w:tc>
        <w:tc>
          <w:tcPr>
            <w:tcW w:w="3535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объяснять, почему правило о сочетаниях 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чк – чн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щн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  надо запомнить.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писать слова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сочетаниями 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чк – чн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щн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контролировать и оценивать этапы своей работы; применять правила правописания слов с сочетаниями 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чк – чн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щн</w:t>
            </w:r>
          </w:p>
        </w:tc>
        <w:tc>
          <w:tcPr>
            <w:tcW w:w="1249" w:type="dxa"/>
          </w:tcPr>
          <w:p w:rsidR="00C24C0B" w:rsidRPr="00C24C0B" w:rsidRDefault="00C24C0B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86" w:type="dxa"/>
          </w:tcPr>
          <w:p w:rsidR="00C24C0B" w:rsidRPr="00C24C0B" w:rsidRDefault="00757DE4" w:rsidP="00B41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  <w:r w:rsidR="00C24C0B" w:rsidRPr="00C24C0B">
              <w:rPr>
                <w:rFonts w:ascii="Times New Roman" w:hAnsi="Times New Roman" w:cs="Times New Roman"/>
              </w:rPr>
              <w:t>.03</w:t>
            </w:r>
          </w:p>
          <w:p w:rsidR="00C24C0B" w:rsidRPr="00C24C0B" w:rsidRDefault="00C24C0B" w:rsidP="00B413B8">
            <w:pPr>
              <w:rPr>
                <w:rFonts w:ascii="Times New Roman" w:hAnsi="Times New Roman" w:cs="Times New Roman"/>
              </w:rPr>
            </w:pPr>
          </w:p>
          <w:p w:rsidR="00C24C0B" w:rsidRPr="00C24C0B" w:rsidRDefault="000801A0" w:rsidP="00B413B8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 </w:t>
            </w:r>
          </w:p>
        </w:tc>
      </w:tr>
      <w:tr w:rsidR="00C24C0B" w:rsidRPr="00A2335D" w:rsidTr="00C24C0B">
        <w:tc>
          <w:tcPr>
            <w:tcW w:w="716" w:type="dxa"/>
          </w:tcPr>
          <w:p w:rsidR="00C24C0B" w:rsidRPr="00A2335D" w:rsidRDefault="00C24C0B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7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Заглавная буква в именах собственных</w:t>
            </w:r>
          </w:p>
        </w:tc>
        <w:tc>
          <w:tcPr>
            <w:tcW w:w="90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88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Какие слова надо писать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с заглавной буквы?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уточнить и обобщить знания учащихся о написании слов с заглавной буквы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 именах, отчествах, фамилиях людей, кличках животных, названиях городов, рек, деревень, улиц; учить применять эти знания; развивать фонематический слух, орфографическую зоркость; воспитывать культуру учебного труда.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Имена, отчества, фамилии людей, клички животных, названия городов, рек, деревень, улиц, слова – названия животных и слова – клички животных</w:t>
            </w:r>
          </w:p>
        </w:tc>
        <w:tc>
          <w:tcPr>
            <w:tcW w:w="3535" w:type="dxa"/>
          </w:tcPr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употреблять изученное правило письма о заглавной букве в именах, отчествах, фамилиях людей,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кличках животных, названиях городов, рек, деревень, улиц.</w:t>
            </w:r>
          </w:p>
          <w:p w:rsidR="00C24C0B" w:rsidRPr="00C24C0B" w:rsidRDefault="00C24C0B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записывать под диктовку с комментированием слова и предложения, контролировать этапы своей работы; владеть разборчивым аккуратным письмом с учетом гигиенических требований</w:t>
            </w:r>
          </w:p>
        </w:tc>
        <w:tc>
          <w:tcPr>
            <w:tcW w:w="1249" w:type="dxa"/>
          </w:tcPr>
          <w:p w:rsidR="00C24C0B" w:rsidRPr="00C24C0B" w:rsidRDefault="00C24C0B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1186" w:type="dxa"/>
          </w:tcPr>
          <w:p w:rsidR="00C24C0B" w:rsidRPr="00C24C0B" w:rsidRDefault="00757DE4" w:rsidP="00B41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  <w:r w:rsidR="00C24C0B" w:rsidRPr="00C24C0B">
              <w:rPr>
                <w:rFonts w:ascii="Times New Roman" w:hAnsi="Times New Roman" w:cs="Times New Roman"/>
              </w:rPr>
              <w:t>.03</w:t>
            </w:r>
          </w:p>
        </w:tc>
      </w:tr>
    </w:tbl>
    <w:p w:rsidR="00654BC0" w:rsidRPr="00A2335D" w:rsidRDefault="00654BC0" w:rsidP="00654BC0">
      <w:pPr>
        <w:rPr>
          <w:sz w:val="20"/>
          <w:szCs w:val="20"/>
        </w:rPr>
      </w:pPr>
    </w:p>
    <w:p w:rsidR="00C24C0B" w:rsidRDefault="00C24C0B" w:rsidP="00F82B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4C0B" w:rsidRDefault="00C24C0B" w:rsidP="00F82B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4C0B" w:rsidRDefault="00C24C0B" w:rsidP="00F82B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2BF7" w:rsidRPr="001819DB" w:rsidRDefault="00F82BF7" w:rsidP="00F82B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19DB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p w:rsidR="00F82BF7" w:rsidRPr="00281C15" w:rsidRDefault="00F82BF7" w:rsidP="00F82B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1C15">
        <w:rPr>
          <w:rFonts w:ascii="Times New Roman" w:hAnsi="Times New Roman" w:cs="Times New Roman"/>
          <w:b/>
          <w:sz w:val="28"/>
          <w:szCs w:val="28"/>
        </w:rPr>
        <w:t xml:space="preserve">Русский язык </w:t>
      </w:r>
      <w:r w:rsidR="002632C0">
        <w:rPr>
          <w:rFonts w:ascii="Times New Roman" w:hAnsi="Times New Roman" w:cs="Times New Roman"/>
          <w:b/>
          <w:sz w:val="28"/>
          <w:szCs w:val="28"/>
        </w:rPr>
        <w:t>38</w:t>
      </w:r>
      <w:r w:rsidRPr="00281C15">
        <w:rPr>
          <w:rFonts w:ascii="Times New Roman" w:hAnsi="Times New Roman" w:cs="Times New Roman"/>
          <w:b/>
          <w:sz w:val="28"/>
          <w:szCs w:val="28"/>
        </w:rPr>
        <w:t>ч</w:t>
      </w:r>
    </w:p>
    <w:tbl>
      <w:tblPr>
        <w:tblStyle w:val="ae"/>
        <w:tblW w:w="14851" w:type="dxa"/>
        <w:tblLayout w:type="fixed"/>
        <w:tblLook w:val="04A0" w:firstRow="1" w:lastRow="0" w:firstColumn="1" w:lastColumn="0" w:noHBand="0" w:noVBand="1"/>
      </w:tblPr>
      <w:tblGrid>
        <w:gridCol w:w="817"/>
        <w:gridCol w:w="1701"/>
        <w:gridCol w:w="851"/>
        <w:gridCol w:w="2976"/>
        <w:gridCol w:w="5954"/>
        <w:gridCol w:w="1276"/>
        <w:gridCol w:w="1276"/>
      </w:tblGrid>
      <w:tr w:rsidR="00C24C0B" w:rsidTr="00C24C0B">
        <w:tc>
          <w:tcPr>
            <w:tcW w:w="817" w:type="dxa"/>
          </w:tcPr>
          <w:p w:rsidR="00C24C0B" w:rsidRPr="00C24C0B" w:rsidRDefault="00C24C0B" w:rsidP="00654B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C0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C24C0B" w:rsidRPr="00C24C0B" w:rsidRDefault="00C24C0B" w:rsidP="00654B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C0B">
              <w:rPr>
                <w:rFonts w:ascii="Times New Roman" w:hAnsi="Times New Roman" w:cs="Times New Roman"/>
                <w:b/>
                <w:sz w:val="24"/>
                <w:szCs w:val="24"/>
              </w:rPr>
              <w:t>п.п.</w:t>
            </w:r>
          </w:p>
        </w:tc>
        <w:tc>
          <w:tcPr>
            <w:tcW w:w="1701" w:type="dxa"/>
          </w:tcPr>
          <w:p w:rsidR="00C24C0B" w:rsidRPr="00C24C0B" w:rsidRDefault="00C24C0B" w:rsidP="00654B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C0B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851" w:type="dxa"/>
          </w:tcPr>
          <w:p w:rsidR="00C24C0B" w:rsidRPr="00C24C0B" w:rsidRDefault="00C24C0B" w:rsidP="00654B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C0B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976" w:type="dxa"/>
          </w:tcPr>
          <w:p w:rsidR="00C24C0B" w:rsidRPr="00C24C0B" w:rsidRDefault="00C24C0B" w:rsidP="00654B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C0B">
              <w:rPr>
                <w:rFonts w:ascii="Times New Roman" w:hAnsi="Times New Roman" w:cs="Times New Roman"/>
                <w:b/>
                <w:sz w:val="24"/>
                <w:szCs w:val="24"/>
              </w:rPr>
              <w:t>Цели и задачи</w:t>
            </w:r>
          </w:p>
          <w:p w:rsidR="00C24C0B" w:rsidRPr="00C24C0B" w:rsidRDefault="00C24C0B" w:rsidP="00654B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54" w:type="dxa"/>
          </w:tcPr>
          <w:p w:rsidR="00C24C0B" w:rsidRPr="00C24C0B" w:rsidRDefault="00C24C0B" w:rsidP="001737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C0B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предметные результаты</w:t>
            </w:r>
          </w:p>
          <w:p w:rsidR="00C24C0B" w:rsidRPr="00C24C0B" w:rsidRDefault="00C24C0B" w:rsidP="00654B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24C0B" w:rsidRPr="00C24C0B" w:rsidRDefault="00C24C0B" w:rsidP="00654B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C0B">
              <w:rPr>
                <w:rFonts w:ascii="Times New Roman" w:hAnsi="Times New Roman" w:cs="Times New Roman"/>
                <w:b/>
                <w:sz w:val="24"/>
                <w:szCs w:val="24"/>
              </w:rPr>
              <w:t>Виды контроля</w:t>
            </w:r>
          </w:p>
        </w:tc>
        <w:tc>
          <w:tcPr>
            <w:tcW w:w="1276" w:type="dxa"/>
          </w:tcPr>
          <w:p w:rsidR="00C24C0B" w:rsidRPr="00C24C0B" w:rsidRDefault="00C24C0B" w:rsidP="00654B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C0B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C24C0B" w:rsidTr="00C24C0B">
        <w:tc>
          <w:tcPr>
            <w:tcW w:w="817" w:type="dxa"/>
          </w:tcPr>
          <w:p w:rsidR="00C24C0B" w:rsidRPr="00806B5A" w:rsidRDefault="00C24C0B" w:rsidP="00654BC0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  <w:b/>
                <w:i/>
              </w:rPr>
              <w:t>НАША РЕЧЬ</w:t>
            </w:r>
            <w:r w:rsidRPr="0017378F">
              <w:rPr>
                <w:rFonts w:ascii="Times New Roman" w:hAnsi="Times New Roman" w:cs="Times New Roman"/>
              </w:rPr>
              <w:t xml:space="preserve">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</w:rPr>
            </w:pP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 xml:space="preserve">Текст. Предложение.  Интонация.  </w:t>
            </w:r>
          </w:p>
        </w:tc>
        <w:tc>
          <w:tcPr>
            <w:tcW w:w="851" w:type="dxa"/>
          </w:tcPr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6" w:type="dxa"/>
          </w:tcPr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Сформировать понятие о том, что предложение выражает законченную мысль, дать первичное представление о видах предложения по цели высказывания, совершенствовать каллиграфический навык.</w:t>
            </w:r>
          </w:p>
        </w:tc>
        <w:tc>
          <w:tcPr>
            <w:tcW w:w="5954" w:type="dxa"/>
          </w:tcPr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  <w:b/>
              </w:rPr>
              <w:t>Обучающийся научится</w:t>
            </w:r>
            <w:r w:rsidRPr="0017378F">
              <w:rPr>
                <w:rFonts w:ascii="Times New Roman" w:hAnsi="Times New Roman" w:cs="Times New Roman"/>
              </w:rPr>
              <w:t>: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 xml:space="preserve">-  отличать текст от предложения, выделять предложения из речи,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- правильно оформлять предложения на письме,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- распознавать диалог в письменной речи.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b/>
                <w:i/>
                <w:spacing w:val="-5"/>
              </w:rPr>
            </w:pPr>
            <w:r w:rsidRPr="0017378F">
              <w:rPr>
                <w:rFonts w:ascii="Times New Roman" w:hAnsi="Times New Roman" w:cs="Times New Roman"/>
                <w:b/>
                <w:i/>
                <w:spacing w:val="-5"/>
              </w:rPr>
              <w:t>Обучающийся в совместной деятельности с учителем получит возможность научиться: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/>
                <w:spacing w:val="-5"/>
              </w:rPr>
            </w:pPr>
            <w:r w:rsidRPr="0017378F">
              <w:rPr>
                <w:rFonts w:ascii="Times New Roman" w:hAnsi="Times New Roman" w:cs="Times New Roman"/>
                <w:b/>
                <w:i/>
                <w:spacing w:val="-5"/>
              </w:rPr>
              <w:t xml:space="preserve">- </w:t>
            </w:r>
            <w:r w:rsidRPr="0017378F">
              <w:rPr>
                <w:rFonts w:ascii="Times New Roman" w:hAnsi="Times New Roman" w:cs="Times New Roman"/>
                <w:i/>
                <w:spacing w:val="-5"/>
              </w:rPr>
              <w:t>озаглавливать текст,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/>
                <w:spacing w:val="-5"/>
              </w:rPr>
            </w:pPr>
            <w:r w:rsidRPr="0017378F">
              <w:rPr>
                <w:rFonts w:ascii="Times New Roman" w:hAnsi="Times New Roman" w:cs="Times New Roman"/>
                <w:i/>
                <w:spacing w:val="-5"/>
              </w:rPr>
              <w:t xml:space="preserve">- составлять текст из деформированных предложений,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/>
                <w:spacing w:val="-5"/>
              </w:rPr>
            </w:pPr>
            <w:r w:rsidRPr="0017378F">
              <w:rPr>
                <w:rFonts w:ascii="Times New Roman" w:hAnsi="Times New Roman" w:cs="Times New Roman"/>
                <w:i/>
                <w:spacing w:val="-5"/>
              </w:rPr>
              <w:t>-составлять небольшие тексты по рисунку,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  <w:i/>
                <w:spacing w:val="-5"/>
              </w:rPr>
              <w:t>-составлять предложения по заданной схеме.</w:t>
            </w:r>
          </w:p>
        </w:tc>
        <w:tc>
          <w:tcPr>
            <w:tcW w:w="1276" w:type="dxa"/>
          </w:tcPr>
          <w:p w:rsidR="00C24C0B" w:rsidRPr="0017378F" w:rsidRDefault="00C24C0B" w:rsidP="00173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8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276" w:type="dxa"/>
          </w:tcPr>
          <w:p w:rsidR="00C24C0B" w:rsidRPr="00A05FD1" w:rsidRDefault="00757DE4" w:rsidP="00080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C24C0B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C24C0B" w:rsidTr="00C24C0B">
        <w:tc>
          <w:tcPr>
            <w:tcW w:w="817" w:type="dxa"/>
          </w:tcPr>
          <w:p w:rsidR="00C24C0B" w:rsidRPr="00806B5A" w:rsidRDefault="00C24C0B" w:rsidP="00654BC0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  <w:b/>
                <w:i/>
              </w:rPr>
              <w:t>ТЕКСТ, ПРЕДЛОЖЕНИЕ, ДИАЛОГ(3ч)</w:t>
            </w:r>
            <w:r w:rsidRPr="0017378F">
              <w:rPr>
                <w:rFonts w:ascii="Times New Roman" w:hAnsi="Times New Roman" w:cs="Times New Roman"/>
              </w:rPr>
              <w:t xml:space="preserve">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</w:rPr>
            </w:pP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 xml:space="preserve">Текст. Предложение. Интонация.  </w:t>
            </w:r>
          </w:p>
        </w:tc>
        <w:tc>
          <w:tcPr>
            <w:tcW w:w="85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76" w:type="dxa"/>
          </w:tcPr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Сформировать понятие о том, что предложение выражает законченную мысль, дать первичное представление о видах предложения по цели высказывания, совершенствовать каллиграфический навык.</w:t>
            </w:r>
          </w:p>
        </w:tc>
        <w:tc>
          <w:tcPr>
            <w:tcW w:w="5954" w:type="dxa"/>
          </w:tcPr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  <w:b/>
              </w:rPr>
              <w:t>Обучающийся научится</w:t>
            </w:r>
            <w:r w:rsidRPr="0017378F">
              <w:rPr>
                <w:rFonts w:ascii="Times New Roman" w:hAnsi="Times New Roman" w:cs="Times New Roman"/>
              </w:rPr>
              <w:t>: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 xml:space="preserve">-  отличать текст от предложения, выделять предложения из речи,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- правильно оформлять предложения на письме,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- распознавать диалог в письменной речи.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b/>
                <w:i/>
                <w:spacing w:val="-5"/>
              </w:rPr>
            </w:pPr>
            <w:r w:rsidRPr="0017378F">
              <w:rPr>
                <w:rFonts w:ascii="Times New Roman" w:hAnsi="Times New Roman" w:cs="Times New Roman"/>
                <w:b/>
                <w:i/>
                <w:spacing w:val="-5"/>
              </w:rPr>
              <w:t>Обучающийся в совместной деятельности с учителем получит возможность научиться: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/>
                <w:spacing w:val="-5"/>
              </w:rPr>
            </w:pPr>
            <w:r w:rsidRPr="0017378F">
              <w:rPr>
                <w:rFonts w:ascii="Times New Roman" w:hAnsi="Times New Roman" w:cs="Times New Roman"/>
                <w:b/>
                <w:i/>
                <w:spacing w:val="-5"/>
              </w:rPr>
              <w:t xml:space="preserve">- </w:t>
            </w:r>
            <w:r w:rsidRPr="0017378F">
              <w:rPr>
                <w:rFonts w:ascii="Times New Roman" w:hAnsi="Times New Roman" w:cs="Times New Roman"/>
                <w:i/>
                <w:spacing w:val="-5"/>
              </w:rPr>
              <w:t>озаглавливать текст,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/>
                <w:spacing w:val="-5"/>
              </w:rPr>
            </w:pPr>
            <w:r w:rsidRPr="0017378F">
              <w:rPr>
                <w:rFonts w:ascii="Times New Roman" w:hAnsi="Times New Roman" w:cs="Times New Roman"/>
                <w:i/>
                <w:spacing w:val="-5"/>
              </w:rPr>
              <w:t xml:space="preserve">- составлять текст из деформированных предложений,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/>
                <w:spacing w:val="-5"/>
              </w:rPr>
            </w:pPr>
            <w:r w:rsidRPr="0017378F">
              <w:rPr>
                <w:rFonts w:ascii="Times New Roman" w:hAnsi="Times New Roman" w:cs="Times New Roman"/>
                <w:i/>
                <w:spacing w:val="-5"/>
              </w:rPr>
              <w:lastRenderedPageBreak/>
              <w:t>-составлять небольшие тексты по рисунку,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  <w:i/>
                <w:spacing w:val="-5"/>
              </w:rPr>
              <w:t>-составлять предложения по заданной схеме.</w:t>
            </w:r>
          </w:p>
        </w:tc>
        <w:tc>
          <w:tcPr>
            <w:tcW w:w="1276" w:type="dxa"/>
          </w:tcPr>
          <w:p w:rsidR="00C24C0B" w:rsidRDefault="00C24C0B">
            <w:r w:rsidRPr="00DE4D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276" w:type="dxa"/>
          </w:tcPr>
          <w:p w:rsidR="00C24C0B" w:rsidRPr="00A05FD1" w:rsidRDefault="00757DE4" w:rsidP="00B41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C24C0B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C24C0B" w:rsidTr="00C24C0B">
        <w:tc>
          <w:tcPr>
            <w:tcW w:w="817" w:type="dxa"/>
          </w:tcPr>
          <w:p w:rsidR="00C24C0B" w:rsidRPr="00806B5A" w:rsidRDefault="00C24C0B" w:rsidP="00654BC0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 xml:space="preserve">Текст. Предложение. Интонация.  </w:t>
            </w:r>
          </w:p>
        </w:tc>
        <w:tc>
          <w:tcPr>
            <w:tcW w:w="85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76" w:type="dxa"/>
          </w:tcPr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Сформировать понятие о том, что предложение выражает законченную мысль, дать первичное представление о видах предложения по цели высказывания, совершенствовать каллиграфический навык.</w:t>
            </w:r>
          </w:p>
        </w:tc>
        <w:tc>
          <w:tcPr>
            <w:tcW w:w="5954" w:type="dxa"/>
          </w:tcPr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  <w:b/>
              </w:rPr>
              <w:t>Обучающийся научится</w:t>
            </w:r>
            <w:r w:rsidRPr="0017378F">
              <w:rPr>
                <w:rFonts w:ascii="Times New Roman" w:hAnsi="Times New Roman" w:cs="Times New Roman"/>
              </w:rPr>
              <w:t>: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 xml:space="preserve">-  отличать текст от предложения, выделять предложения из речи,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- правильно оформлять предложения на письме,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- распознавать диалог в письменной речи.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b/>
                <w:i/>
                <w:spacing w:val="-5"/>
              </w:rPr>
            </w:pPr>
            <w:r w:rsidRPr="0017378F">
              <w:rPr>
                <w:rFonts w:ascii="Times New Roman" w:hAnsi="Times New Roman" w:cs="Times New Roman"/>
                <w:b/>
                <w:i/>
                <w:spacing w:val="-5"/>
              </w:rPr>
              <w:t>Обучающийся в совместной деятельности с учителем получит возможность научиться: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/>
                <w:spacing w:val="-5"/>
              </w:rPr>
            </w:pPr>
            <w:r w:rsidRPr="0017378F">
              <w:rPr>
                <w:rFonts w:ascii="Times New Roman" w:hAnsi="Times New Roman" w:cs="Times New Roman"/>
                <w:b/>
                <w:i/>
                <w:spacing w:val="-5"/>
              </w:rPr>
              <w:t xml:space="preserve">- </w:t>
            </w:r>
            <w:r w:rsidRPr="0017378F">
              <w:rPr>
                <w:rFonts w:ascii="Times New Roman" w:hAnsi="Times New Roman" w:cs="Times New Roman"/>
                <w:i/>
                <w:spacing w:val="-5"/>
              </w:rPr>
              <w:t>озаглавливать текст,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/>
                <w:spacing w:val="-5"/>
              </w:rPr>
            </w:pPr>
            <w:r w:rsidRPr="0017378F">
              <w:rPr>
                <w:rFonts w:ascii="Times New Roman" w:hAnsi="Times New Roman" w:cs="Times New Roman"/>
                <w:i/>
                <w:spacing w:val="-5"/>
              </w:rPr>
              <w:t xml:space="preserve">- составлять текст из деформированных предложений,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/>
                <w:spacing w:val="-5"/>
              </w:rPr>
            </w:pPr>
            <w:r w:rsidRPr="0017378F">
              <w:rPr>
                <w:rFonts w:ascii="Times New Roman" w:hAnsi="Times New Roman" w:cs="Times New Roman"/>
                <w:i/>
                <w:spacing w:val="-5"/>
              </w:rPr>
              <w:t>-составлять небольшие тексты по рисунку,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  <w:i/>
                <w:spacing w:val="-5"/>
              </w:rPr>
              <w:t>-составлять предложения по заданной схеме.</w:t>
            </w:r>
          </w:p>
        </w:tc>
        <w:tc>
          <w:tcPr>
            <w:tcW w:w="1276" w:type="dxa"/>
          </w:tcPr>
          <w:p w:rsidR="00C24C0B" w:rsidRDefault="00C24C0B">
            <w:r w:rsidRPr="00DE4D9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276" w:type="dxa"/>
          </w:tcPr>
          <w:p w:rsidR="00C24C0B" w:rsidRPr="00A05FD1" w:rsidRDefault="00757DE4" w:rsidP="00B41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C24C0B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C24C0B" w:rsidTr="00C24C0B">
        <w:tc>
          <w:tcPr>
            <w:tcW w:w="817" w:type="dxa"/>
          </w:tcPr>
          <w:p w:rsidR="00C24C0B" w:rsidRPr="00806B5A" w:rsidRDefault="00C24C0B" w:rsidP="00654BC0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 xml:space="preserve">Диалог. </w:t>
            </w:r>
          </w:p>
        </w:tc>
        <w:tc>
          <w:tcPr>
            <w:tcW w:w="85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76" w:type="dxa"/>
          </w:tcPr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Познакомить с понятием «диалог», формировать умение оформлять предложения на письме.</w:t>
            </w:r>
          </w:p>
        </w:tc>
        <w:tc>
          <w:tcPr>
            <w:tcW w:w="5954" w:type="dxa"/>
          </w:tcPr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  <w:b/>
              </w:rPr>
              <w:t>Обучающийся научится</w:t>
            </w:r>
            <w:r w:rsidRPr="0017378F">
              <w:rPr>
                <w:rFonts w:ascii="Times New Roman" w:hAnsi="Times New Roman" w:cs="Times New Roman"/>
              </w:rPr>
              <w:t>: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 xml:space="preserve">-  отличать текст от предложения, выделять предложения из речи,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- правильно оформлять предложения на письме,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- распознавать диалог в письменной речи.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b/>
                <w:i/>
                <w:spacing w:val="-5"/>
              </w:rPr>
            </w:pPr>
            <w:r w:rsidRPr="0017378F">
              <w:rPr>
                <w:rFonts w:ascii="Times New Roman" w:hAnsi="Times New Roman" w:cs="Times New Roman"/>
                <w:b/>
                <w:i/>
                <w:spacing w:val="-5"/>
              </w:rPr>
              <w:t>Обучающийся в совместной деятельности с учителем получит возможность научиться: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/>
                <w:spacing w:val="-5"/>
              </w:rPr>
            </w:pPr>
            <w:r w:rsidRPr="0017378F">
              <w:rPr>
                <w:rFonts w:ascii="Times New Roman" w:hAnsi="Times New Roman" w:cs="Times New Roman"/>
                <w:b/>
                <w:i/>
                <w:spacing w:val="-5"/>
              </w:rPr>
              <w:t xml:space="preserve">- </w:t>
            </w:r>
            <w:r w:rsidRPr="0017378F">
              <w:rPr>
                <w:rFonts w:ascii="Times New Roman" w:hAnsi="Times New Roman" w:cs="Times New Roman"/>
                <w:i/>
                <w:spacing w:val="-5"/>
              </w:rPr>
              <w:t>озаглавливать текст,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/>
                <w:spacing w:val="-5"/>
              </w:rPr>
            </w:pPr>
            <w:r w:rsidRPr="0017378F">
              <w:rPr>
                <w:rFonts w:ascii="Times New Roman" w:hAnsi="Times New Roman" w:cs="Times New Roman"/>
                <w:i/>
                <w:spacing w:val="-5"/>
              </w:rPr>
              <w:t xml:space="preserve">- составлять текст из деформированных предложений,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/>
                <w:spacing w:val="-5"/>
              </w:rPr>
            </w:pPr>
            <w:r w:rsidRPr="0017378F">
              <w:rPr>
                <w:rFonts w:ascii="Times New Roman" w:hAnsi="Times New Roman" w:cs="Times New Roman"/>
                <w:i/>
                <w:spacing w:val="-5"/>
              </w:rPr>
              <w:t>-составлять небольшие тексты по рисунку,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  <w:i/>
                <w:spacing w:val="-5"/>
              </w:rPr>
              <w:t>-составлять предложения по заданной схеме.</w:t>
            </w:r>
          </w:p>
        </w:tc>
        <w:tc>
          <w:tcPr>
            <w:tcW w:w="1276" w:type="dxa"/>
          </w:tcPr>
          <w:p w:rsidR="00C24C0B" w:rsidRDefault="00C24C0B">
            <w:r w:rsidRPr="00DE4D9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276" w:type="dxa"/>
          </w:tcPr>
          <w:p w:rsidR="00C24C0B" w:rsidRDefault="00757DE4" w:rsidP="00B41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C24C0B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C24C0B" w:rsidTr="00C24C0B">
        <w:tc>
          <w:tcPr>
            <w:tcW w:w="817" w:type="dxa"/>
          </w:tcPr>
          <w:p w:rsidR="00C24C0B" w:rsidRPr="00806B5A" w:rsidRDefault="00C24C0B" w:rsidP="00654BC0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17378F">
              <w:rPr>
                <w:rFonts w:ascii="Times New Roman" w:hAnsi="Times New Roman" w:cs="Times New Roman"/>
                <w:b/>
                <w:i/>
              </w:rPr>
              <w:t>СЛОВА, СЛОВА, СЛОВА…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Роль слов в речи.</w:t>
            </w:r>
          </w:p>
        </w:tc>
        <w:tc>
          <w:tcPr>
            <w:tcW w:w="85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76" w:type="dxa"/>
          </w:tcPr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Познакомить с ролью слов в речи, формировать умения вычленять слова из предложения, развивать устную речь.</w:t>
            </w:r>
          </w:p>
        </w:tc>
        <w:tc>
          <w:tcPr>
            <w:tcW w:w="5954" w:type="dxa"/>
          </w:tcPr>
          <w:p w:rsidR="00C24C0B" w:rsidRPr="0017378F" w:rsidRDefault="00C24C0B" w:rsidP="00654BC0">
            <w:pPr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b/>
              </w:rPr>
              <w:t>Обучающийся научится</w:t>
            </w:r>
            <w:r w:rsidRPr="0017378F">
              <w:rPr>
                <w:rFonts w:ascii="Times New Roman" w:hAnsi="Times New Roman" w:cs="Times New Roman"/>
                <w:iCs/>
              </w:rPr>
              <w:t xml:space="preserve">: </w:t>
            </w:r>
          </w:p>
          <w:p w:rsidR="00C24C0B" w:rsidRPr="0017378F" w:rsidRDefault="00C24C0B" w:rsidP="00654BC0">
            <w:pPr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>- определять количество слов в предложении; вычленять слова из предложения;</w:t>
            </w:r>
          </w:p>
          <w:p w:rsidR="00C24C0B" w:rsidRPr="0017378F" w:rsidRDefault="00C24C0B" w:rsidP="00654BC0">
            <w:pPr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 xml:space="preserve">- различать предмет (действие, признак) и слово, называющее предмет (признак предмета, действие предмета); </w:t>
            </w:r>
          </w:p>
          <w:p w:rsidR="00C24C0B" w:rsidRPr="0017378F" w:rsidRDefault="00C24C0B" w:rsidP="00654BC0">
            <w:pPr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>-классифицировать и объединять слова по значению в тематические группы.</w:t>
            </w:r>
          </w:p>
          <w:p w:rsidR="00C24C0B" w:rsidRPr="0017378F" w:rsidRDefault="00C24C0B" w:rsidP="00654BC0">
            <w:pPr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  <w:b/>
                <w:i/>
                <w:spacing w:val="-5"/>
              </w:rPr>
              <w:t xml:space="preserve">Обучающийся в совместной деятельности с учителем получит возможность научиться </w:t>
            </w:r>
            <w:r w:rsidRPr="0017378F">
              <w:rPr>
                <w:rFonts w:ascii="Times New Roman" w:hAnsi="Times New Roman" w:cs="Times New Roman"/>
                <w:i/>
                <w:iCs/>
              </w:rPr>
              <w:t>составлять текст по рисунку и опорным словам.</w:t>
            </w:r>
          </w:p>
        </w:tc>
        <w:tc>
          <w:tcPr>
            <w:tcW w:w="1276" w:type="dxa"/>
          </w:tcPr>
          <w:p w:rsidR="00C24C0B" w:rsidRDefault="00C24C0B">
            <w:r w:rsidRPr="00DE4D9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276" w:type="dxa"/>
          </w:tcPr>
          <w:p w:rsidR="00C24C0B" w:rsidRPr="00A05FD1" w:rsidRDefault="00757DE4" w:rsidP="00B41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24C0B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C24C0B" w:rsidTr="00C24C0B">
        <w:tc>
          <w:tcPr>
            <w:tcW w:w="817" w:type="dxa"/>
          </w:tcPr>
          <w:p w:rsidR="00C24C0B" w:rsidRPr="00806B5A" w:rsidRDefault="00C24C0B" w:rsidP="00654BC0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Слова – названия предметов, действий и признаков предметов.</w:t>
            </w:r>
          </w:p>
        </w:tc>
        <w:tc>
          <w:tcPr>
            <w:tcW w:w="85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76" w:type="dxa"/>
          </w:tcPr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 xml:space="preserve">Познакомить со словами – названиями предметов, признаков предметов и действий предметов, формировать умение задавать соответствующие </w:t>
            </w:r>
            <w:r w:rsidRPr="0017378F">
              <w:rPr>
                <w:rFonts w:ascii="Times New Roman" w:hAnsi="Times New Roman" w:cs="Times New Roman"/>
              </w:rPr>
              <w:lastRenderedPageBreak/>
              <w:t>вопросы, различать слова, обогащать лексический запас учащихся.</w:t>
            </w:r>
          </w:p>
        </w:tc>
        <w:tc>
          <w:tcPr>
            <w:tcW w:w="5954" w:type="dxa"/>
          </w:tcPr>
          <w:p w:rsidR="00C24C0B" w:rsidRPr="0017378F" w:rsidRDefault="00C24C0B" w:rsidP="00654BC0">
            <w:pPr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b/>
              </w:rPr>
              <w:lastRenderedPageBreak/>
              <w:t>Обучающийся научится</w:t>
            </w:r>
            <w:r w:rsidRPr="0017378F">
              <w:rPr>
                <w:rFonts w:ascii="Times New Roman" w:hAnsi="Times New Roman" w:cs="Times New Roman"/>
                <w:iCs/>
              </w:rPr>
              <w:t xml:space="preserve">: </w:t>
            </w:r>
          </w:p>
          <w:p w:rsidR="00C24C0B" w:rsidRPr="0017378F" w:rsidRDefault="00C24C0B" w:rsidP="00654BC0">
            <w:pPr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>- определять количество слов в предложении; вычленять слова из предложения;</w:t>
            </w:r>
          </w:p>
          <w:p w:rsidR="00C24C0B" w:rsidRPr="0017378F" w:rsidRDefault="00C24C0B" w:rsidP="00654BC0">
            <w:pPr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 xml:space="preserve">- различать предмет (действие, признак) и слово, называющее предмет (признак предмета, действие предмета); </w:t>
            </w:r>
          </w:p>
          <w:p w:rsidR="00C24C0B" w:rsidRPr="0017378F" w:rsidRDefault="00C24C0B" w:rsidP="00654BC0">
            <w:pPr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lastRenderedPageBreak/>
              <w:t>-классифицировать и объединять слова по значению в тематические группы.</w:t>
            </w:r>
          </w:p>
          <w:p w:rsidR="00C24C0B" w:rsidRPr="0017378F" w:rsidRDefault="00C24C0B" w:rsidP="00654BC0">
            <w:pPr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  <w:b/>
                <w:i/>
                <w:spacing w:val="-5"/>
              </w:rPr>
              <w:t xml:space="preserve">Обучающийся в совместной деятельности с учителем получит возможность научиться </w:t>
            </w:r>
            <w:r w:rsidRPr="0017378F">
              <w:rPr>
                <w:rFonts w:ascii="Times New Roman" w:hAnsi="Times New Roman" w:cs="Times New Roman"/>
                <w:i/>
                <w:iCs/>
              </w:rPr>
              <w:t>составлять текст по рисунку и опорным словам.</w:t>
            </w:r>
          </w:p>
        </w:tc>
        <w:tc>
          <w:tcPr>
            <w:tcW w:w="1276" w:type="dxa"/>
          </w:tcPr>
          <w:p w:rsidR="00C24C0B" w:rsidRDefault="00C24C0B">
            <w:r w:rsidRPr="00DE4D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276" w:type="dxa"/>
          </w:tcPr>
          <w:p w:rsidR="00C24C0B" w:rsidRPr="00A05FD1" w:rsidRDefault="00757DE4" w:rsidP="00B41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C24C0B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C24C0B" w:rsidTr="00C24C0B">
        <w:tc>
          <w:tcPr>
            <w:tcW w:w="817" w:type="dxa"/>
          </w:tcPr>
          <w:p w:rsidR="00C24C0B" w:rsidRPr="00806B5A" w:rsidRDefault="00C24C0B" w:rsidP="00654BC0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«Вежливые» слова.</w:t>
            </w:r>
          </w:p>
        </w:tc>
        <w:tc>
          <w:tcPr>
            <w:tcW w:w="85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76" w:type="dxa"/>
          </w:tcPr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Развивать умения употреблять в речи «вежливые» слова, распознавать слова, называющие предмет, признак предмета, действие предмета.</w:t>
            </w:r>
          </w:p>
        </w:tc>
        <w:tc>
          <w:tcPr>
            <w:tcW w:w="5954" w:type="dxa"/>
          </w:tcPr>
          <w:p w:rsidR="00C24C0B" w:rsidRPr="0017378F" w:rsidRDefault="00C24C0B" w:rsidP="00654BC0">
            <w:pPr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b/>
              </w:rPr>
              <w:t>Обучающийся научится</w:t>
            </w:r>
            <w:r w:rsidRPr="0017378F">
              <w:rPr>
                <w:rFonts w:ascii="Times New Roman" w:hAnsi="Times New Roman" w:cs="Times New Roman"/>
                <w:iCs/>
              </w:rPr>
              <w:t xml:space="preserve">: </w:t>
            </w:r>
          </w:p>
          <w:p w:rsidR="00C24C0B" w:rsidRPr="0017378F" w:rsidRDefault="00C24C0B" w:rsidP="00654BC0">
            <w:pPr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>- определять количество слов в предложении; вычленять слова из предложения;</w:t>
            </w:r>
          </w:p>
          <w:p w:rsidR="00C24C0B" w:rsidRPr="0017378F" w:rsidRDefault="00C24C0B" w:rsidP="00654BC0">
            <w:pPr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 xml:space="preserve">- различать предмет (действие, признак) и слово, называющее предмет (признак предмета, действие предмета); </w:t>
            </w:r>
          </w:p>
          <w:p w:rsidR="00C24C0B" w:rsidRPr="0017378F" w:rsidRDefault="00C24C0B" w:rsidP="00654BC0">
            <w:pPr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>-классифицировать и объединять слова по значению в тематические группы.</w:t>
            </w:r>
          </w:p>
          <w:p w:rsidR="00C24C0B" w:rsidRPr="0017378F" w:rsidRDefault="00C24C0B" w:rsidP="00654BC0">
            <w:pPr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  <w:b/>
                <w:i/>
                <w:spacing w:val="-5"/>
              </w:rPr>
              <w:t xml:space="preserve">Обучающийся в совместной деятельности с учителем получит возможность научиться </w:t>
            </w:r>
            <w:r w:rsidRPr="0017378F">
              <w:rPr>
                <w:rFonts w:ascii="Times New Roman" w:hAnsi="Times New Roman" w:cs="Times New Roman"/>
                <w:i/>
                <w:iCs/>
              </w:rPr>
              <w:t>составлять текст по рисунку и опорным словам.</w:t>
            </w:r>
          </w:p>
        </w:tc>
        <w:tc>
          <w:tcPr>
            <w:tcW w:w="1276" w:type="dxa"/>
          </w:tcPr>
          <w:p w:rsidR="00C24C0B" w:rsidRDefault="00C24C0B">
            <w:r w:rsidRPr="00DE4D9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276" w:type="dxa"/>
          </w:tcPr>
          <w:p w:rsidR="00C24C0B" w:rsidRPr="00A05FD1" w:rsidRDefault="00757DE4" w:rsidP="00B41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C24C0B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C24C0B" w:rsidTr="00C24C0B">
        <w:tc>
          <w:tcPr>
            <w:tcW w:w="817" w:type="dxa"/>
          </w:tcPr>
          <w:p w:rsidR="00C24C0B" w:rsidRPr="00806B5A" w:rsidRDefault="00C24C0B" w:rsidP="00654BC0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Однозначные и многозначные слова. Синонимы. Антонимы.</w:t>
            </w:r>
          </w:p>
        </w:tc>
        <w:tc>
          <w:tcPr>
            <w:tcW w:w="85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76" w:type="dxa"/>
          </w:tcPr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Познакомить с однозначными и многозначными словами, со словами близкими и противоположными по значению, развивать речь.</w:t>
            </w:r>
          </w:p>
        </w:tc>
        <w:tc>
          <w:tcPr>
            <w:tcW w:w="5954" w:type="dxa"/>
          </w:tcPr>
          <w:p w:rsidR="00C24C0B" w:rsidRPr="0017378F" w:rsidRDefault="00C24C0B" w:rsidP="00654BC0">
            <w:pPr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b/>
              </w:rPr>
              <w:t>Обучающийся научится</w:t>
            </w:r>
            <w:r w:rsidRPr="0017378F">
              <w:rPr>
                <w:rFonts w:ascii="Times New Roman" w:hAnsi="Times New Roman" w:cs="Times New Roman"/>
                <w:iCs/>
              </w:rPr>
              <w:t xml:space="preserve">: </w:t>
            </w:r>
          </w:p>
          <w:p w:rsidR="00C24C0B" w:rsidRPr="0017378F" w:rsidRDefault="00C24C0B" w:rsidP="00654BC0">
            <w:pPr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>- определять количество слов в предложении; вычленять слова из предложения;</w:t>
            </w:r>
          </w:p>
          <w:p w:rsidR="00C24C0B" w:rsidRPr="0017378F" w:rsidRDefault="00C24C0B" w:rsidP="00654BC0">
            <w:pPr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 xml:space="preserve">- различать предмет (действие, признак) и слово, называющее предмет (признак предмета, действие предмета); </w:t>
            </w:r>
          </w:p>
          <w:p w:rsidR="00C24C0B" w:rsidRPr="0017378F" w:rsidRDefault="00C24C0B" w:rsidP="00654BC0">
            <w:pPr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>-классифицировать и объединять слова по значению в тематические группы.</w:t>
            </w:r>
          </w:p>
          <w:p w:rsidR="00C24C0B" w:rsidRPr="0017378F" w:rsidRDefault="00C24C0B" w:rsidP="00654BC0">
            <w:pPr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  <w:b/>
                <w:i/>
                <w:spacing w:val="-5"/>
              </w:rPr>
              <w:t xml:space="preserve">Обучающийся в совместной деятельности с учителем получит возможность научиться </w:t>
            </w:r>
            <w:r w:rsidRPr="0017378F">
              <w:rPr>
                <w:rFonts w:ascii="Times New Roman" w:hAnsi="Times New Roman" w:cs="Times New Roman"/>
                <w:i/>
                <w:iCs/>
              </w:rPr>
              <w:t>составлять текст по рисунку и опорным словам.</w:t>
            </w:r>
          </w:p>
        </w:tc>
        <w:tc>
          <w:tcPr>
            <w:tcW w:w="1276" w:type="dxa"/>
          </w:tcPr>
          <w:p w:rsidR="00C24C0B" w:rsidRDefault="00C24C0B">
            <w:r w:rsidRPr="00DE4D9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276" w:type="dxa"/>
          </w:tcPr>
          <w:p w:rsidR="00C24C0B" w:rsidRPr="00A05FD1" w:rsidRDefault="00757DE4" w:rsidP="00B41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24C0B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C24C0B" w:rsidTr="00C24C0B">
        <w:tc>
          <w:tcPr>
            <w:tcW w:w="817" w:type="dxa"/>
          </w:tcPr>
          <w:p w:rsidR="00C24C0B" w:rsidRPr="00806B5A" w:rsidRDefault="00C24C0B" w:rsidP="00654BC0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24C0B" w:rsidRDefault="00C24C0B" w:rsidP="00654BC0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  <w:b/>
                <w:i/>
              </w:rPr>
              <w:t>СЛОВО И СЛОГ. УДАРЕНИЕ</w:t>
            </w:r>
            <w:r w:rsidRPr="0017378F">
              <w:rPr>
                <w:rFonts w:ascii="Times New Roman" w:hAnsi="Times New Roman" w:cs="Times New Roman"/>
              </w:rPr>
              <w:t xml:space="preserve">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</w:rPr>
            </w:pP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Слог как минимальная произносительная единица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  <w:color w:val="FF0000"/>
              </w:rPr>
              <w:t>Деление слов на слоги.</w:t>
            </w:r>
          </w:p>
        </w:tc>
        <w:tc>
          <w:tcPr>
            <w:tcW w:w="85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76" w:type="dxa"/>
          </w:tcPr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Формировать умения различать слово и слог, определять количество слогов в слове, делить слово на слоги.</w:t>
            </w:r>
          </w:p>
        </w:tc>
        <w:tc>
          <w:tcPr>
            <w:tcW w:w="5954" w:type="dxa"/>
          </w:tcPr>
          <w:p w:rsidR="00C24C0B" w:rsidRPr="0017378F" w:rsidRDefault="00C24C0B" w:rsidP="00654BC0">
            <w:pPr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b/>
              </w:rPr>
              <w:t>Обучающийся научится</w:t>
            </w:r>
            <w:r w:rsidRPr="0017378F">
              <w:rPr>
                <w:rFonts w:ascii="Times New Roman" w:hAnsi="Times New Roman" w:cs="Times New Roman"/>
                <w:iCs/>
              </w:rPr>
              <w:t xml:space="preserve">: </w:t>
            </w:r>
          </w:p>
          <w:p w:rsidR="00C24C0B" w:rsidRPr="0017378F" w:rsidRDefault="00C24C0B" w:rsidP="00654BC0">
            <w:pPr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 xml:space="preserve">- различать слово и слог; </w:t>
            </w:r>
          </w:p>
          <w:p w:rsidR="00C24C0B" w:rsidRPr="0017378F" w:rsidRDefault="00C24C0B" w:rsidP="00654BC0">
            <w:pPr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>- определять количество в слове слогов.</w:t>
            </w:r>
          </w:p>
          <w:p w:rsidR="00C24C0B" w:rsidRPr="0017378F" w:rsidRDefault="00C24C0B" w:rsidP="00654BC0">
            <w:pPr>
              <w:rPr>
                <w:rFonts w:ascii="Times New Roman" w:hAnsi="Times New Roman" w:cs="Times New Roman"/>
                <w:b/>
                <w:i/>
                <w:iCs/>
              </w:rPr>
            </w:pPr>
            <w:r w:rsidRPr="0017378F">
              <w:rPr>
                <w:rFonts w:ascii="Times New Roman" w:hAnsi="Times New Roman" w:cs="Times New Roman"/>
                <w:b/>
                <w:i/>
                <w:spacing w:val="-5"/>
              </w:rPr>
              <w:t xml:space="preserve">Обучающийся в совместной деятельности с учителем получит возможность </w:t>
            </w:r>
            <w:r w:rsidRPr="0017378F">
              <w:rPr>
                <w:rFonts w:ascii="Times New Roman" w:hAnsi="Times New Roman" w:cs="Times New Roman"/>
                <w:b/>
                <w:i/>
                <w:iCs/>
              </w:rPr>
              <w:t xml:space="preserve">научиться: </w:t>
            </w:r>
          </w:p>
          <w:p w:rsidR="00C24C0B" w:rsidRPr="0017378F" w:rsidRDefault="00C24C0B" w:rsidP="00654BC0">
            <w:pPr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  <w:b/>
                <w:i/>
                <w:iCs/>
              </w:rPr>
              <w:t xml:space="preserve">- </w:t>
            </w:r>
            <w:r w:rsidRPr="0017378F">
              <w:rPr>
                <w:rFonts w:ascii="Times New Roman" w:hAnsi="Times New Roman" w:cs="Times New Roman"/>
                <w:i/>
                <w:iCs/>
              </w:rPr>
              <w:t>составлять слова из слогов.</w:t>
            </w:r>
          </w:p>
        </w:tc>
        <w:tc>
          <w:tcPr>
            <w:tcW w:w="1276" w:type="dxa"/>
          </w:tcPr>
          <w:p w:rsidR="00C24C0B" w:rsidRDefault="00C24C0B">
            <w:r w:rsidRPr="00DE4D9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276" w:type="dxa"/>
          </w:tcPr>
          <w:p w:rsidR="00C24C0B" w:rsidRPr="00A05FD1" w:rsidRDefault="00757DE4" w:rsidP="00B41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</w:tc>
      </w:tr>
      <w:tr w:rsidR="00C24C0B" w:rsidTr="00C24C0B">
        <w:tc>
          <w:tcPr>
            <w:tcW w:w="817" w:type="dxa"/>
          </w:tcPr>
          <w:p w:rsidR="00C24C0B" w:rsidRPr="00806B5A" w:rsidRDefault="00C24C0B" w:rsidP="00654BC0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57DE4" w:rsidRPr="007279B5" w:rsidRDefault="00757DE4" w:rsidP="00757DE4">
            <w:pPr>
              <w:jc w:val="both"/>
              <w:rPr>
                <w:rFonts w:ascii="Times New Roman" w:hAnsi="Times New Roman" w:cs="Times New Roman"/>
                <w:b/>
                <w:i/>
                <w:color w:val="FF0000"/>
              </w:rPr>
            </w:pPr>
            <w:r w:rsidRPr="007279B5">
              <w:rPr>
                <w:rFonts w:ascii="Times New Roman" w:hAnsi="Times New Roman" w:cs="Times New Roman"/>
                <w:b/>
                <w:i/>
                <w:color w:val="FF0000"/>
              </w:rPr>
              <w:t>4 четверть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Перенос слов.</w:t>
            </w:r>
          </w:p>
        </w:tc>
        <w:tc>
          <w:tcPr>
            <w:tcW w:w="85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76" w:type="dxa"/>
          </w:tcPr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 xml:space="preserve">Познакомить с правилом переноса слов, формировать умение делить слова для </w:t>
            </w:r>
            <w:r w:rsidRPr="0017378F">
              <w:rPr>
                <w:rFonts w:ascii="Times New Roman" w:hAnsi="Times New Roman" w:cs="Times New Roman"/>
              </w:rPr>
              <w:lastRenderedPageBreak/>
              <w:t>переноса, развивать речь.</w:t>
            </w:r>
          </w:p>
        </w:tc>
        <w:tc>
          <w:tcPr>
            <w:tcW w:w="5954" w:type="dxa"/>
          </w:tcPr>
          <w:p w:rsidR="00C24C0B" w:rsidRPr="0017378F" w:rsidRDefault="00C24C0B" w:rsidP="00654BC0">
            <w:pPr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b/>
              </w:rPr>
              <w:lastRenderedPageBreak/>
              <w:t>Обучающийся научится</w:t>
            </w:r>
            <w:r w:rsidRPr="0017378F">
              <w:rPr>
                <w:rFonts w:ascii="Times New Roman" w:hAnsi="Times New Roman" w:cs="Times New Roman"/>
                <w:iCs/>
              </w:rPr>
              <w:t xml:space="preserve">: </w:t>
            </w:r>
          </w:p>
          <w:p w:rsidR="00C24C0B" w:rsidRPr="0017378F" w:rsidRDefault="00C24C0B" w:rsidP="00654BC0">
            <w:pPr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 xml:space="preserve">- переносить слова по слогам. </w:t>
            </w:r>
          </w:p>
          <w:p w:rsidR="00C24C0B" w:rsidRPr="0017378F" w:rsidRDefault="00C24C0B" w:rsidP="00654BC0">
            <w:pPr>
              <w:rPr>
                <w:rFonts w:ascii="Times New Roman" w:hAnsi="Times New Roman" w:cs="Times New Roman"/>
                <w:b/>
                <w:i/>
                <w:iCs/>
              </w:rPr>
            </w:pPr>
            <w:r w:rsidRPr="0017378F">
              <w:rPr>
                <w:rFonts w:ascii="Times New Roman" w:hAnsi="Times New Roman" w:cs="Times New Roman"/>
                <w:b/>
                <w:i/>
                <w:spacing w:val="-5"/>
              </w:rPr>
              <w:t xml:space="preserve">Обучающийся в совместной деятельности с учителем </w:t>
            </w:r>
            <w:r w:rsidRPr="0017378F">
              <w:rPr>
                <w:rFonts w:ascii="Times New Roman" w:hAnsi="Times New Roman" w:cs="Times New Roman"/>
                <w:b/>
                <w:i/>
                <w:spacing w:val="-5"/>
              </w:rPr>
              <w:lastRenderedPageBreak/>
              <w:t xml:space="preserve">получит возможность </w:t>
            </w:r>
            <w:r w:rsidRPr="0017378F">
              <w:rPr>
                <w:rFonts w:ascii="Times New Roman" w:hAnsi="Times New Roman" w:cs="Times New Roman"/>
                <w:b/>
                <w:i/>
                <w:iCs/>
              </w:rPr>
              <w:t xml:space="preserve">научиться: </w:t>
            </w:r>
          </w:p>
          <w:p w:rsidR="00C24C0B" w:rsidRPr="0017378F" w:rsidRDefault="00C24C0B" w:rsidP="00654BC0">
            <w:pPr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  <w:b/>
                <w:i/>
                <w:iCs/>
              </w:rPr>
              <w:t xml:space="preserve">- </w:t>
            </w:r>
            <w:r w:rsidRPr="0017378F">
              <w:rPr>
                <w:rFonts w:ascii="Times New Roman" w:hAnsi="Times New Roman" w:cs="Times New Roman"/>
                <w:i/>
                <w:iCs/>
              </w:rPr>
              <w:t>находить в предложениях сравнения, осознавать, с какой целью они использованы авторами.</w:t>
            </w:r>
          </w:p>
        </w:tc>
        <w:tc>
          <w:tcPr>
            <w:tcW w:w="1276" w:type="dxa"/>
          </w:tcPr>
          <w:p w:rsidR="00C24C0B" w:rsidRDefault="00C24C0B">
            <w:r w:rsidRPr="00DE4D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276" w:type="dxa"/>
          </w:tcPr>
          <w:p w:rsidR="00C24C0B" w:rsidRPr="00A05FD1" w:rsidRDefault="00757DE4" w:rsidP="00B41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C24C0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C24C0B" w:rsidTr="00C24C0B">
        <w:tc>
          <w:tcPr>
            <w:tcW w:w="817" w:type="dxa"/>
          </w:tcPr>
          <w:p w:rsidR="00C24C0B" w:rsidRPr="00806B5A" w:rsidRDefault="00C24C0B" w:rsidP="00654BC0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Ударение. Ударные и безударные слоги.</w:t>
            </w:r>
          </w:p>
        </w:tc>
        <w:tc>
          <w:tcPr>
            <w:tcW w:w="85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76" w:type="dxa"/>
          </w:tcPr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Формировать умение определять ударение в словах, познакомить со случаем, когда ударение не ставится, развивать фонематический слух.</w:t>
            </w:r>
          </w:p>
        </w:tc>
        <w:tc>
          <w:tcPr>
            <w:tcW w:w="5954" w:type="dxa"/>
          </w:tcPr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b/>
              </w:rPr>
              <w:t>Обучающийся научится</w:t>
            </w:r>
            <w:r w:rsidRPr="0017378F">
              <w:rPr>
                <w:rFonts w:ascii="Times New Roman" w:hAnsi="Times New Roman" w:cs="Times New Roman"/>
                <w:iCs/>
              </w:rPr>
              <w:t xml:space="preserve">: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 xml:space="preserve">- определять ударение в слове,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 xml:space="preserve">- находить наиболее рациональные способы определения ударения в слове;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>- различать ударные и безударные слоги.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b/>
                <w:i/>
                <w:spacing w:val="-5"/>
              </w:rPr>
            </w:pP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17378F">
              <w:rPr>
                <w:rFonts w:ascii="Times New Roman" w:hAnsi="Times New Roman" w:cs="Times New Roman"/>
                <w:b/>
                <w:i/>
                <w:spacing w:val="-5"/>
              </w:rPr>
              <w:t>Обучающийся в совместной деятельности с учителем получит возможность</w:t>
            </w:r>
            <w:r>
              <w:rPr>
                <w:rFonts w:ascii="Times New Roman" w:hAnsi="Times New Roman" w:cs="Times New Roman"/>
                <w:b/>
                <w:i/>
                <w:spacing w:val="-5"/>
              </w:rPr>
              <w:t xml:space="preserve"> </w:t>
            </w:r>
            <w:r w:rsidRPr="0017378F">
              <w:rPr>
                <w:rFonts w:ascii="Times New Roman" w:hAnsi="Times New Roman" w:cs="Times New Roman"/>
                <w:b/>
                <w:i/>
                <w:iCs/>
              </w:rPr>
              <w:t>научиться:</w:t>
            </w:r>
          </w:p>
          <w:p w:rsidR="00C24C0B" w:rsidRPr="0017378F" w:rsidRDefault="00C24C0B" w:rsidP="00654BC0">
            <w:pPr>
              <w:jc w:val="center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  <w:b/>
                <w:i/>
                <w:iCs/>
              </w:rPr>
              <w:t xml:space="preserve">-  </w:t>
            </w:r>
            <w:r w:rsidRPr="0017378F">
              <w:rPr>
                <w:rFonts w:ascii="Times New Roman" w:hAnsi="Times New Roman" w:cs="Times New Roman"/>
                <w:i/>
                <w:iCs/>
              </w:rPr>
              <w:t>составлять сказку по её данному началу и заключительной части и рисункам к сказке.</w:t>
            </w:r>
          </w:p>
        </w:tc>
        <w:tc>
          <w:tcPr>
            <w:tcW w:w="1276" w:type="dxa"/>
          </w:tcPr>
          <w:p w:rsidR="00C24C0B" w:rsidRDefault="00C24C0B">
            <w:r w:rsidRPr="00DE4D9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276" w:type="dxa"/>
          </w:tcPr>
          <w:p w:rsidR="00C24C0B" w:rsidRPr="00A05FD1" w:rsidRDefault="00757DE4" w:rsidP="00B41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C24C0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C24C0B" w:rsidTr="00C24C0B">
        <w:tc>
          <w:tcPr>
            <w:tcW w:w="817" w:type="dxa"/>
          </w:tcPr>
          <w:p w:rsidR="00C24C0B" w:rsidRPr="00806B5A" w:rsidRDefault="00C24C0B" w:rsidP="00654BC0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  <w:b/>
                <w:i/>
              </w:rPr>
              <w:t>ЗВУКИ И БУКВЫ</w:t>
            </w:r>
            <w:r w:rsidRPr="0017378F">
              <w:rPr>
                <w:rFonts w:ascii="Times New Roman" w:hAnsi="Times New Roman" w:cs="Times New Roman"/>
              </w:rPr>
              <w:t xml:space="preserve">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</w:rPr>
            </w:pP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Звуки и буквы</w:t>
            </w:r>
          </w:p>
        </w:tc>
        <w:tc>
          <w:tcPr>
            <w:tcW w:w="85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76" w:type="dxa"/>
          </w:tcPr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Уточнить представление о существенных признаках звуков и букв, учить сопоставлять звуковое и буквенное обозначение слов, формировать умение обозначать звуки речи.</w:t>
            </w:r>
          </w:p>
        </w:tc>
        <w:tc>
          <w:tcPr>
            <w:tcW w:w="5954" w:type="dxa"/>
          </w:tcPr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b/>
              </w:rPr>
              <w:t>Обучающийся научится</w:t>
            </w:r>
            <w:r w:rsidRPr="0017378F">
              <w:rPr>
                <w:rFonts w:ascii="Times New Roman" w:hAnsi="Times New Roman" w:cs="Times New Roman"/>
                <w:iCs/>
              </w:rPr>
              <w:t xml:space="preserve">: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  <w:iCs/>
              </w:rPr>
              <w:t xml:space="preserve">- </w:t>
            </w:r>
            <w:r w:rsidRPr="0017378F">
              <w:rPr>
                <w:rFonts w:ascii="Times New Roman" w:hAnsi="Times New Roman" w:cs="Times New Roman"/>
              </w:rPr>
              <w:t xml:space="preserve">различать гласные и согласные звуки;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- правильно обозначать звуки буквами в письменной речи.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17378F">
              <w:rPr>
                <w:rFonts w:ascii="Times New Roman" w:hAnsi="Times New Roman" w:cs="Times New Roman"/>
                <w:b/>
                <w:i/>
                <w:spacing w:val="-5"/>
              </w:rPr>
              <w:t>Обучающийся в совместной деятельности с учителем получит возможность</w:t>
            </w:r>
            <w:r>
              <w:rPr>
                <w:rFonts w:ascii="Times New Roman" w:hAnsi="Times New Roman" w:cs="Times New Roman"/>
                <w:b/>
                <w:i/>
                <w:spacing w:val="-5"/>
              </w:rPr>
              <w:t xml:space="preserve"> </w:t>
            </w:r>
            <w:r w:rsidRPr="0017378F">
              <w:rPr>
                <w:rFonts w:ascii="Times New Roman" w:hAnsi="Times New Roman" w:cs="Times New Roman"/>
                <w:b/>
                <w:i/>
                <w:iCs/>
              </w:rPr>
              <w:t xml:space="preserve">научиться: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  <w:b/>
                <w:i/>
                <w:iCs/>
              </w:rPr>
              <w:t xml:space="preserve">- </w:t>
            </w:r>
            <w:r w:rsidRPr="0017378F">
              <w:rPr>
                <w:rFonts w:ascii="Times New Roman" w:hAnsi="Times New Roman" w:cs="Times New Roman"/>
                <w:i/>
                <w:iCs/>
              </w:rPr>
              <w:t>наблюдать над образностью русских слов, звучание которых передаёт звуки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17378F">
              <w:rPr>
                <w:rFonts w:ascii="Times New Roman" w:hAnsi="Times New Roman" w:cs="Times New Roman"/>
                <w:i/>
                <w:iCs/>
              </w:rPr>
              <w:t>природы.</w:t>
            </w:r>
          </w:p>
        </w:tc>
        <w:tc>
          <w:tcPr>
            <w:tcW w:w="1276" w:type="dxa"/>
          </w:tcPr>
          <w:p w:rsidR="00C24C0B" w:rsidRDefault="00C24C0B">
            <w:r w:rsidRPr="00DE4D9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276" w:type="dxa"/>
          </w:tcPr>
          <w:p w:rsidR="00C24C0B" w:rsidRPr="00A05FD1" w:rsidRDefault="00757DE4" w:rsidP="00B41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C24C0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C24C0B" w:rsidTr="00C24C0B">
        <w:tc>
          <w:tcPr>
            <w:tcW w:w="817" w:type="dxa"/>
          </w:tcPr>
          <w:p w:rsidR="00C24C0B" w:rsidRPr="00806B5A" w:rsidRDefault="00C24C0B" w:rsidP="00654BC0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Звуки и буквы</w:t>
            </w:r>
          </w:p>
        </w:tc>
        <w:tc>
          <w:tcPr>
            <w:tcW w:w="85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76" w:type="dxa"/>
          </w:tcPr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Уточнить представление о существенных признаках звуков и букв, учить сопоставлять звуковое и буквенное обозначение слов, формировать умение обозначать звуки речи.</w:t>
            </w:r>
          </w:p>
        </w:tc>
        <w:tc>
          <w:tcPr>
            <w:tcW w:w="5954" w:type="dxa"/>
          </w:tcPr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b/>
              </w:rPr>
              <w:t>Обучающийся научится</w:t>
            </w:r>
            <w:r w:rsidRPr="0017378F">
              <w:rPr>
                <w:rFonts w:ascii="Times New Roman" w:hAnsi="Times New Roman" w:cs="Times New Roman"/>
                <w:iCs/>
              </w:rPr>
              <w:t xml:space="preserve">: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  <w:iCs/>
              </w:rPr>
              <w:t xml:space="preserve">- </w:t>
            </w:r>
            <w:r w:rsidRPr="0017378F">
              <w:rPr>
                <w:rFonts w:ascii="Times New Roman" w:hAnsi="Times New Roman" w:cs="Times New Roman"/>
              </w:rPr>
              <w:t xml:space="preserve">различать гласные и согласные звуки;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- правильно обозначать звуки буквами в письменной речи.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17378F">
              <w:rPr>
                <w:rFonts w:ascii="Times New Roman" w:hAnsi="Times New Roman" w:cs="Times New Roman"/>
                <w:b/>
                <w:i/>
                <w:spacing w:val="-5"/>
              </w:rPr>
              <w:t>Обучающийся в совместной деятельности с учителем получит возможность</w:t>
            </w:r>
            <w:r>
              <w:rPr>
                <w:rFonts w:ascii="Times New Roman" w:hAnsi="Times New Roman" w:cs="Times New Roman"/>
                <w:b/>
                <w:i/>
                <w:spacing w:val="-5"/>
              </w:rPr>
              <w:t xml:space="preserve"> </w:t>
            </w:r>
            <w:r w:rsidRPr="0017378F">
              <w:rPr>
                <w:rFonts w:ascii="Times New Roman" w:hAnsi="Times New Roman" w:cs="Times New Roman"/>
                <w:b/>
                <w:i/>
                <w:iCs/>
              </w:rPr>
              <w:t xml:space="preserve">научиться: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  <w:b/>
                <w:i/>
                <w:iCs/>
              </w:rPr>
              <w:t xml:space="preserve">- </w:t>
            </w:r>
            <w:r w:rsidRPr="0017378F">
              <w:rPr>
                <w:rFonts w:ascii="Times New Roman" w:hAnsi="Times New Roman" w:cs="Times New Roman"/>
                <w:i/>
                <w:iCs/>
              </w:rPr>
              <w:t>наблюдать над образностью русских слов, звучание которых передаёт звуки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17378F">
              <w:rPr>
                <w:rFonts w:ascii="Times New Roman" w:hAnsi="Times New Roman" w:cs="Times New Roman"/>
                <w:i/>
                <w:iCs/>
              </w:rPr>
              <w:t>природы.</w:t>
            </w:r>
          </w:p>
        </w:tc>
        <w:tc>
          <w:tcPr>
            <w:tcW w:w="1276" w:type="dxa"/>
          </w:tcPr>
          <w:p w:rsidR="00C24C0B" w:rsidRDefault="00C24C0B">
            <w:r w:rsidRPr="00DE4D9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276" w:type="dxa"/>
          </w:tcPr>
          <w:p w:rsidR="00C24C0B" w:rsidRPr="00A05FD1" w:rsidRDefault="00757DE4" w:rsidP="00B41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C24C0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C24C0B" w:rsidTr="00C24C0B">
        <w:tc>
          <w:tcPr>
            <w:tcW w:w="817" w:type="dxa"/>
          </w:tcPr>
          <w:p w:rsidR="00C24C0B" w:rsidRPr="00806B5A" w:rsidRDefault="00C24C0B" w:rsidP="00654BC0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Русский алфавит, или Азбука.</w:t>
            </w:r>
          </w:p>
        </w:tc>
        <w:tc>
          <w:tcPr>
            <w:tcW w:w="85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76" w:type="dxa"/>
          </w:tcPr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 xml:space="preserve">Объяснить значение алфавита, формировать умения располагать слова в алфавитном порядке, пользоваться словарями, развивать речь. </w:t>
            </w:r>
          </w:p>
        </w:tc>
        <w:tc>
          <w:tcPr>
            <w:tcW w:w="5954" w:type="dxa"/>
          </w:tcPr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b/>
              </w:rPr>
              <w:t>Обучающийся научится</w:t>
            </w:r>
            <w:r w:rsidRPr="0017378F">
              <w:rPr>
                <w:rFonts w:ascii="Times New Roman" w:hAnsi="Times New Roman" w:cs="Times New Roman"/>
                <w:iCs/>
              </w:rPr>
              <w:t xml:space="preserve">: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 xml:space="preserve">- правильно называть буквы в алфавитном порядке;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 xml:space="preserve">- располагать заданные слова в алфавитном порядке.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17378F">
              <w:rPr>
                <w:rFonts w:ascii="Times New Roman" w:hAnsi="Times New Roman" w:cs="Times New Roman"/>
                <w:b/>
                <w:i/>
                <w:spacing w:val="-5"/>
              </w:rPr>
              <w:t>Обучающийся в совместной деятельности с учителем получит возможность</w:t>
            </w:r>
            <w:r>
              <w:rPr>
                <w:rFonts w:ascii="Times New Roman" w:hAnsi="Times New Roman" w:cs="Times New Roman"/>
                <w:b/>
                <w:i/>
                <w:spacing w:val="-5"/>
              </w:rPr>
              <w:t xml:space="preserve"> </w:t>
            </w:r>
            <w:r w:rsidRPr="0017378F">
              <w:rPr>
                <w:rFonts w:ascii="Times New Roman" w:hAnsi="Times New Roman" w:cs="Times New Roman"/>
                <w:b/>
                <w:i/>
                <w:iCs/>
              </w:rPr>
              <w:t xml:space="preserve">научиться: </w:t>
            </w:r>
            <w:r w:rsidRPr="0017378F">
              <w:rPr>
                <w:rFonts w:ascii="Times New Roman" w:hAnsi="Times New Roman" w:cs="Times New Roman"/>
                <w:i/>
                <w:iCs/>
              </w:rPr>
              <w:t>применять знание алфавита при пользовании словарями.</w:t>
            </w:r>
          </w:p>
        </w:tc>
        <w:tc>
          <w:tcPr>
            <w:tcW w:w="1276" w:type="dxa"/>
          </w:tcPr>
          <w:p w:rsidR="00C24C0B" w:rsidRDefault="00C24C0B">
            <w:r w:rsidRPr="00DE4D9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276" w:type="dxa"/>
          </w:tcPr>
          <w:p w:rsidR="00C24C0B" w:rsidRPr="00A05FD1" w:rsidRDefault="00757DE4" w:rsidP="00B41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C24C0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C24C0B" w:rsidTr="00C24C0B">
        <w:tc>
          <w:tcPr>
            <w:tcW w:w="817" w:type="dxa"/>
          </w:tcPr>
          <w:p w:rsidR="00C24C0B" w:rsidRPr="00806B5A" w:rsidRDefault="00C24C0B" w:rsidP="00654BC0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Гласные звуки и буквы</w:t>
            </w:r>
          </w:p>
        </w:tc>
        <w:tc>
          <w:tcPr>
            <w:tcW w:w="85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76" w:type="dxa"/>
          </w:tcPr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Формировать умение определять гласные звуки и буквы, закреплять знания о главных признаках гласных звуков.</w:t>
            </w:r>
          </w:p>
        </w:tc>
        <w:tc>
          <w:tcPr>
            <w:tcW w:w="5954" w:type="dxa"/>
          </w:tcPr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b/>
              </w:rPr>
              <w:t>Обучающийся научится</w:t>
            </w:r>
            <w:r w:rsidRPr="0017378F">
              <w:rPr>
                <w:rFonts w:ascii="Times New Roman" w:hAnsi="Times New Roman" w:cs="Times New Roman"/>
                <w:iCs/>
              </w:rPr>
              <w:t xml:space="preserve">: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 xml:space="preserve">- различать в слове гласные звуки по их признакам;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>- различать гласные звуки и буквы, обозначающие гласные звуки.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17378F">
              <w:rPr>
                <w:rFonts w:ascii="Times New Roman" w:hAnsi="Times New Roman" w:cs="Times New Roman"/>
                <w:b/>
                <w:i/>
                <w:spacing w:val="-5"/>
              </w:rPr>
              <w:t>Обучающийся в совместной деятельности с учителем получит возможность</w:t>
            </w:r>
            <w:r>
              <w:rPr>
                <w:rFonts w:ascii="Times New Roman" w:hAnsi="Times New Roman" w:cs="Times New Roman"/>
                <w:b/>
                <w:i/>
                <w:spacing w:val="-5"/>
              </w:rPr>
              <w:t xml:space="preserve"> </w:t>
            </w:r>
            <w:r w:rsidRPr="0017378F">
              <w:rPr>
                <w:rFonts w:ascii="Times New Roman" w:hAnsi="Times New Roman" w:cs="Times New Roman"/>
                <w:b/>
                <w:i/>
                <w:iCs/>
              </w:rPr>
              <w:t xml:space="preserve">научиться: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  <w:b/>
                <w:i/>
                <w:iCs/>
              </w:rPr>
              <w:t xml:space="preserve">- </w:t>
            </w:r>
            <w:r w:rsidRPr="0017378F">
              <w:rPr>
                <w:rFonts w:ascii="Times New Roman" w:hAnsi="Times New Roman" w:cs="Times New Roman"/>
                <w:i/>
                <w:iCs/>
              </w:rPr>
              <w:t>составлять развёрнутый ответ на вопрос.</w:t>
            </w:r>
          </w:p>
        </w:tc>
        <w:tc>
          <w:tcPr>
            <w:tcW w:w="1276" w:type="dxa"/>
          </w:tcPr>
          <w:p w:rsidR="00C24C0B" w:rsidRDefault="00C24C0B">
            <w:r w:rsidRPr="00DE4D9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276" w:type="dxa"/>
          </w:tcPr>
          <w:p w:rsidR="00C24C0B" w:rsidRPr="00A05FD1" w:rsidRDefault="00757DE4" w:rsidP="00B41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C24C0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C24C0B" w:rsidTr="00C24C0B">
        <w:tc>
          <w:tcPr>
            <w:tcW w:w="817" w:type="dxa"/>
          </w:tcPr>
          <w:p w:rsidR="00C24C0B" w:rsidRPr="00806B5A" w:rsidRDefault="00C24C0B" w:rsidP="00654BC0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Буквы Е, Ё, Ю, Я и их функции в словах.</w:t>
            </w:r>
          </w:p>
        </w:tc>
        <w:tc>
          <w:tcPr>
            <w:tcW w:w="85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76" w:type="dxa"/>
          </w:tcPr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Формировать умения отличать буквы от звуков, соотносить количество звуков и букв в словах, анализировать слова.</w:t>
            </w:r>
          </w:p>
        </w:tc>
        <w:tc>
          <w:tcPr>
            <w:tcW w:w="5954" w:type="dxa"/>
          </w:tcPr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b/>
              </w:rPr>
              <w:t>Обучающийся научится</w:t>
            </w:r>
            <w:r w:rsidRPr="0017378F">
              <w:rPr>
                <w:rFonts w:ascii="Times New Roman" w:hAnsi="Times New Roman" w:cs="Times New Roman"/>
                <w:iCs/>
              </w:rPr>
              <w:t xml:space="preserve">: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 xml:space="preserve">- различать в слове гласные звуки по их признакам;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>- различать гласные звуки и буквы, обозначающие гласные звуки.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17378F">
              <w:rPr>
                <w:rFonts w:ascii="Times New Roman" w:hAnsi="Times New Roman" w:cs="Times New Roman"/>
                <w:b/>
                <w:i/>
                <w:spacing w:val="-5"/>
              </w:rPr>
              <w:t>Обучающийся в совместной деятельности с учителем получит возможность</w:t>
            </w:r>
            <w:r>
              <w:rPr>
                <w:rFonts w:ascii="Times New Roman" w:hAnsi="Times New Roman" w:cs="Times New Roman"/>
                <w:b/>
                <w:i/>
                <w:spacing w:val="-5"/>
              </w:rPr>
              <w:t xml:space="preserve"> </w:t>
            </w:r>
            <w:r w:rsidRPr="0017378F">
              <w:rPr>
                <w:rFonts w:ascii="Times New Roman" w:hAnsi="Times New Roman" w:cs="Times New Roman"/>
                <w:b/>
                <w:i/>
                <w:iCs/>
              </w:rPr>
              <w:t xml:space="preserve">научиться: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  <w:b/>
                <w:i/>
                <w:iCs/>
              </w:rPr>
              <w:t xml:space="preserve">- </w:t>
            </w:r>
            <w:r w:rsidRPr="0017378F">
              <w:rPr>
                <w:rFonts w:ascii="Times New Roman" w:hAnsi="Times New Roman" w:cs="Times New Roman"/>
                <w:i/>
                <w:iCs/>
              </w:rPr>
              <w:t>составлять развёрнутый ответ на вопрос.</w:t>
            </w:r>
          </w:p>
        </w:tc>
        <w:tc>
          <w:tcPr>
            <w:tcW w:w="1276" w:type="dxa"/>
          </w:tcPr>
          <w:p w:rsidR="00C24C0B" w:rsidRDefault="00C24C0B">
            <w:r w:rsidRPr="00DE4D9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276" w:type="dxa"/>
          </w:tcPr>
          <w:p w:rsidR="00C24C0B" w:rsidRPr="00A05FD1" w:rsidRDefault="00757DE4" w:rsidP="00B41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24C0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C24C0B" w:rsidTr="00C24C0B">
        <w:tc>
          <w:tcPr>
            <w:tcW w:w="817" w:type="dxa"/>
          </w:tcPr>
          <w:p w:rsidR="00C24C0B" w:rsidRPr="00806B5A" w:rsidRDefault="00C24C0B" w:rsidP="00654BC0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24C0B" w:rsidRPr="0017378F" w:rsidRDefault="00C24C0B" w:rsidP="00654BC0">
            <w:pPr>
              <w:jc w:val="center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Гласные звуки и буквы. Слова с буквой Э.</w:t>
            </w:r>
          </w:p>
        </w:tc>
        <w:tc>
          <w:tcPr>
            <w:tcW w:w="85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76" w:type="dxa"/>
          </w:tcPr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Формировать умения отличать буквы от звуков, соотносить количество звуков и букв в словах, анализировать слова.</w:t>
            </w:r>
          </w:p>
        </w:tc>
        <w:tc>
          <w:tcPr>
            <w:tcW w:w="5954" w:type="dxa"/>
          </w:tcPr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b/>
              </w:rPr>
              <w:t>Обучающийся научится</w:t>
            </w:r>
            <w:r w:rsidRPr="0017378F">
              <w:rPr>
                <w:rFonts w:ascii="Times New Roman" w:hAnsi="Times New Roman" w:cs="Times New Roman"/>
                <w:iCs/>
              </w:rPr>
              <w:t xml:space="preserve">: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 xml:space="preserve">- различать в слове гласные звуки по их признакам;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>- различать гласные звуки и буквы, обозначающие гласные звуки.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17378F">
              <w:rPr>
                <w:rFonts w:ascii="Times New Roman" w:hAnsi="Times New Roman" w:cs="Times New Roman"/>
                <w:b/>
                <w:i/>
                <w:spacing w:val="-5"/>
              </w:rPr>
              <w:t>Обучающийся в совместной деятельности с учителем получит возможность</w:t>
            </w:r>
            <w:r>
              <w:rPr>
                <w:rFonts w:ascii="Times New Roman" w:hAnsi="Times New Roman" w:cs="Times New Roman"/>
                <w:b/>
                <w:i/>
                <w:spacing w:val="-5"/>
              </w:rPr>
              <w:t xml:space="preserve"> </w:t>
            </w:r>
            <w:r w:rsidRPr="0017378F">
              <w:rPr>
                <w:rFonts w:ascii="Times New Roman" w:hAnsi="Times New Roman" w:cs="Times New Roman"/>
                <w:b/>
                <w:i/>
                <w:iCs/>
              </w:rPr>
              <w:t xml:space="preserve">научиться: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  <w:b/>
                <w:i/>
                <w:iCs/>
              </w:rPr>
              <w:t xml:space="preserve">- </w:t>
            </w:r>
            <w:r w:rsidRPr="0017378F">
              <w:rPr>
                <w:rFonts w:ascii="Times New Roman" w:hAnsi="Times New Roman" w:cs="Times New Roman"/>
                <w:i/>
                <w:iCs/>
              </w:rPr>
              <w:t>составлять развёрнутый ответ на вопрос.</w:t>
            </w:r>
          </w:p>
        </w:tc>
        <w:tc>
          <w:tcPr>
            <w:tcW w:w="1276" w:type="dxa"/>
          </w:tcPr>
          <w:p w:rsidR="00C24C0B" w:rsidRDefault="00C24C0B">
            <w:r w:rsidRPr="00DE4D9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276" w:type="dxa"/>
          </w:tcPr>
          <w:p w:rsidR="00C24C0B" w:rsidRPr="00A05FD1" w:rsidRDefault="00757DE4" w:rsidP="00B41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C24C0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C24C0B" w:rsidTr="00C24C0B">
        <w:tc>
          <w:tcPr>
            <w:tcW w:w="817" w:type="dxa"/>
          </w:tcPr>
          <w:p w:rsidR="00C24C0B" w:rsidRPr="00806B5A" w:rsidRDefault="00C24C0B" w:rsidP="00654BC0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Обозначение ударного гласного буквой на письме.</w:t>
            </w:r>
          </w:p>
        </w:tc>
        <w:tc>
          <w:tcPr>
            <w:tcW w:w="85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76" w:type="dxa"/>
          </w:tcPr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Развивать умение сравнивать гласные в ударных и безударных слогах, познакомить с памяткой для определения ударного и безударного гласного звука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</w:rPr>
            </w:pP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</w:tcPr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b/>
              </w:rPr>
              <w:t>Обучающийся научится</w:t>
            </w:r>
            <w:r w:rsidRPr="0017378F">
              <w:rPr>
                <w:rFonts w:ascii="Times New Roman" w:hAnsi="Times New Roman" w:cs="Times New Roman"/>
                <w:iCs/>
              </w:rPr>
              <w:t>: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>- различать проверочное и проверяемое слова;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b/>
                <w:iCs/>
              </w:rPr>
              <w:t xml:space="preserve">- </w:t>
            </w:r>
            <w:r w:rsidRPr="0017378F">
              <w:rPr>
                <w:rFonts w:ascii="Times New Roman" w:hAnsi="Times New Roman" w:cs="Times New Roman"/>
                <w:iCs/>
              </w:rPr>
              <w:t>определять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17378F">
              <w:rPr>
                <w:rFonts w:ascii="Times New Roman" w:hAnsi="Times New Roman" w:cs="Times New Roman"/>
                <w:iCs/>
              </w:rPr>
              <w:t xml:space="preserve">с опорой на заданный алгоритм безударный и ударный гласные звуки в слове,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>- проверять безударную гласную в словах.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17378F">
              <w:rPr>
                <w:rFonts w:ascii="Times New Roman" w:hAnsi="Times New Roman" w:cs="Times New Roman"/>
                <w:b/>
                <w:i/>
                <w:spacing w:val="-5"/>
              </w:rPr>
              <w:t>Обучающийся в совместной деятельности с учителем получит возможность</w:t>
            </w:r>
            <w:r>
              <w:rPr>
                <w:rFonts w:ascii="Times New Roman" w:hAnsi="Times New Roman" w:cs="Times New Roman"/>
                <w:b/>
                <w:i/>
                <w:spacing w:val="-5"/>
              </w:rPr>
              <w:t xml:space="preserve"> </w:t>
            </w:r>
            <w:r w:rsidRPr="0017378F">
              <w:rPr>
                <w:rFonts w:ascii="Times New Roman" w:hAnsi="Times New Roman" w:cs="Times New Roman"/>
                <w:b/>
                <w:i/>
                <w:iCs/>
              </w:rPr>
              <w:t xml:space="preserve">научиться: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b/>
                <w:i/>
                <w:iCs/>
              </w:rPr>
              <w:t xml:space="preserve">- </w:t>
            </w:r>
            <w:r w:rsidRPr="0017378F">
              <w:rPr>
                <w:rFonts w:ascii="Times New Roman" w:hAnsi="Times New Roman" w:cs="Times New Roman"/>
                <w:i/>
                <w:iCs/>
              </w:rPr>
              <w:t>составлять устный рассказ по рисунку и опорным словам</w:t>
            </w:r>
            <w:r w:rsidRPr="0017378F">
              <w:rPr>
                <w:rFonts w:ascii="Times New Roman" w:hAnsi="Times New Roman" w:cs="Times New Roman"/>
                <w:iCs/>
              </w:rPr>
              <w:t>.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276" w:type="dxa"/>
          </w:tcPr>
          <w:p w:rsidR="00C24C0B" w:rsidRDefault="00C24C0B">
            <w:r w:rsidRPr="00DE4D9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276" w:type="dxa"/>
          </w:tcPr>
          <w:p w:rsidR="00C24C0B" w:rsidRPr="00A05FD1" w:rsidRDefault="00757DE4" w:rsidP="00B41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C24C0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C24C0B" w:rsidTr="00C24C0B">
        <w:tc>
          <w:tcPr>
            <w:tcW w:w="817" w:type="dxa"/>
          </w:tcPr>
          <w:p w:rsidR="00C24C0B" w:rsidRPr="00806B5A" w:rsidRDefault="00C24C0B" w:rsidP="00654BC0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24C0B" w:rsidRPr="0017378F" w:rsidRDefault="00C24C0B" w:rsidP="00654BC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Особенности проверяемых и проверочных слов.</w:t>
            </w:r>
          </w:p>
        </w:tc>
        <w:tc>
          <w:tcPr>
            <w:tcW w:w="85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76" w:type="dxa"/>
          </w:tcPr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Познакомить  с правилом подбора проверочного слова</w:t>
            </w:r>
          </w:p>
        </w:tc>
        <w:tc>
          <w:tcPr>
            <w:tcW w:w="5954" w:type="dxa"/>
          </w:tcPr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b/>
              </w:rPr>
              <w:t>Обучающийся научится</w:t>
            </w:r>
            <w:r w:rsidRPr="0017378F">
              <w:rPr>
                <w:rFonts w:ascii="Times New Roman" w:hAnsi="Times New Roman" w:cs="Times New Roman"/>
                <w:iCs/>
              </w:rPr>
              <w:t>: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>- различать проверочное и проверяемое слова;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b/>
                <w:iCs/>
              </w:rPr>
              <w:t xml:space="preserve">- </w:t>
            </w:r>
            <w:r w:rsidRPr="0017378F">
              <w:rPr>
                <w:rFonts w:ascii="Times New Roman" w:hAnsi="Times New Roman" w:cs="Times New Roman"/>
                <w:iCs/>
              </w:rPr>
              <w:t>определять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17378F">
              <w:rPr>
                <w:rFonts w:ascii="Times New Roman" w:hAnsi="Times New Roman" w:cs="Times New Roman"/>
                <w:iCs/>
              </w:rPr>
              <w:t xml:space="preserve">с опорой на заданный алгоритм безударный и ударный гласные звуки в слове,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>- проверять безударную гласную в словах.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17378F">
              <w:rPr>
                <w:rFonts w:ascii="Times New Roman" w:hAnsi="Times New Roman" w:cs="Times New Roman"/>
                <w:b/>
                <w:i/>
                <w:spacing w:val="-5"/>
              </w:rPr>
              <w:t>Обучающийся в совместной деятельности с учителем получит возможность</w:t>
            </w:r>
            <w:r>
              <w:rPr>
                <w:rFonts w:ascii="Times New Roman" w:hAnsi="Times New Roman" w:cs="Times New Roman"/>
                <w:b/>
                <w:i/>
                <w:spacing w:val="-5"/>
              </w:rPr>
              <w:t xml:space="preserve"> </w:t>
            </w:r>
            <w:r w:rsidRPr="0017378F">
              <w:rPr>
                <w:rFonts w:ascii="Times New Roman" w:hAnsi="Times New Roman" w:cs="Times New Roman"/>
                <w:b/>
                <w:i/>
                <w:iCs/>
              </w:rPr>
              <w:t xml:space="preserve">научиться: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b/>
                <w:i/>
                <w:iCs/>
              </w:rPr>
              <w:t xml:space="preserve">- </w:t>
            </w:r>
            <w:r w:rsidRPr="0017378F">
              <w:rPr>
                <w:rFonts w:ascii="Times New Roman" w:hAnsi="Times New Roman" w:cs="Times New Roman"/>
                <w:i/>
                <w:iCs/>
              </w:rPr>
              <w:t>составлять устный рассказ по рисунку и опорным словам</w:t>
            </w:r>
            <w:r w:rsidRPr="0017378F">
              <w:rPr>
                <w:rFonts w:ascii="Times New Roman" w:hAnsi="Times New Roman" w:cs="Times New Roman"/>
                <w:iCs/>
              </w:rPr>
              <w:t>.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</w:p>
          <w:p w:rsidR="00C24C0B" w:rsidRPr="0017378F" w:rsidRDefault="00C24C0B" w:rsidP="00654B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24C0B" w:rsidRDefault="00C24C0B">
            <w:r w:rsidRPr="00DE4D9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276" w:type="dxa"/>
          </w:tcPr>
          <w:p w:rsidR="00C24C0B" w:rsidRPr="00A05FD1" w:rsidRDefault="00757DE4" w:rsidP="00B41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C24C0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C24C0B" w:rsidTr="00C24C0B">
        <w:tc>
          <w:tcPr>
            <w:tcW w:w="817" w:type="dxa"/>
          </w:tcPr>
          <w:p w:rsidR="00C24C0B" w:rsidRPr="00806B5A" w:rsidRDefault="00C24C0B" w:rsidP="00654BC0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Правописание гласных в ударных и безударных слогах.</w:t>
            </w:r>
          </w:p>
        </w:tc>
        <w:tc>
          <w:tcPr>
            <w:tcW w:w="85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76" w:type="dxa"/>
          </w:tcPr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Формировать умения подбирать проверочные слова, писать слова с безударными гласными.</w:t>
            </w:r>
          </w:p>
        </w:tc>
        <w:tc>
          <w:tcPr>
            <w:tcW w:w="5954" w:type="dxa"/>
          </w:tcPr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b/>
              </w:rPr>
              <w:t>Обучающийся научится</w:t>
            </w:r>
            <w:r w:rsidRPr="0017378F">
              <w:rPr>
                <w:rFonts w:ascii="Times New Roman" w:hAnsi="Times New Roman" w:cs="Times New Roman"/>
                <w:iCs/>
              </w:rPr>
              <w:t>: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>- различать проверочное и проверяемое слова;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b/>
                <w:iCs/>
              </w:rPr>
              <w:t xml:space="preserve">- </w:t>
            </w:r>
            <w:r w:rsidRPr="0017378F">
              <w:rPr>
                <w:rFonts w:ascii="Times New Roman" w:hAnsi="Times New Roman" w:cs="Times New Roman"/>
                <w:iCs/>
              </w:rPr>
              <w:t>определять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17378F">
              <w:rPr>
                <w:rFonts w:ascii="Times New Roman" w:hAnsi="Times New Roman" w:cs="Times New Roman"/>
                <w:iCs/>
              </w:rPr>
              <w:t xml:space="preserve">с опорой на заданный алгоритм безударный и ударный гласные звуки в слове,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>- проверять безударную гласную в словах.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17378F">
              <w:rPr>
                <w:rFonts w:ascii="Times New Roman" w:hAnsi="Times New Roman" w:cs="Times New Roman"/>
                <w:b/>
                <w:i/>
                <w:spacing w:val="-5"/>
              </w:rPr>
              <w:t>Обучающийся в совместной деятельности с учителем получит возможность</w:t>
            </w:r>
            <w:r>
              <w:rPr>
                <w:rFonts w:ascii="Times New Roman" w:hAnsi="Times New Roman" w:cs="Times New Roman"/>
                <w:b/>
                <w:i/>
                <w:spacing w:val="-5"/>
              </w:rPr>
              <w:t xml:space="preserve"> </w:t>
            </w:r>
            <w:r w:rsidRPr="0017378F">
              <w:rPr>
                <w:rFonts w:ascii="Times New Roman" w:hAnsi="Times New Roman" w:cs="Times New Roman"/>
                <w:b/>
                <w:i/>
                <w:iCs/>
              </w:rPr>
              <w:t xml:space="preserve">научиться: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b/>
                <w:i/>
                <w:iCs/>
              </w:rPr>
              <w:t xml:space="preserve">- </w:t>
            </w:r>
            <w:r w:rsidRPr="0017378F">
              <w:rPr>
                <w:rFonts w:ascii="Times New Roman" w:hAnsi="Times New Roman" w:cs="Times New Roman"/>
                <w:i/>
                <w:iCs/>
              </w:rPr>
              <w:t>составлять устный рассказ по рисунку и опорным словам</w:t>
            </w:r>
            <w:r w:rsidRPr="0017378F">
              <w:rPr>
                <w:rFonts w:ascii="Times New Roman" w:hAnsi="Times New Roman" w:cs="Times New Roman"/>
                <w:iCs/>
              </w:rPr>
              <w:t>.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</w:p>
          <w:p w:rsidR="00C24C0B" w:rsidRPr="0017378F" w:rsidRDefault="00C24C0B" w:rsidP="00654B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24C0B" w:rsidRDefault="00C24C0B">
            <w:r w:rsidRPr="00DE4D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276" w:type="dxa"/>
          </w:tcPr>
          <w:p w:rsidR="00C24C0B" w:rsidRPr="00A05FD1" w:rsidRDefault="00757DE4" w:rsidP="00B41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C24C0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C24C0B" w:rsidTr="00C24C0B">
        <w:tc>
          <w:tcPr>
            <w:tcW w:w="817" w:type="dxa"/>
          </w:tcPr>
          <w:p w:rsidR="00C24C0B" w:rsidRPr="00806B5A" w:rsidRDefault="00C24C0B" w:rsidP="00654BC0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Правописание гласных в ударных и безударных слогах.</w:t>
            </w:r>
          </w:p>
        </w:tc>
        <w:tc>
          <w:tcPr>
            <w:tcW w:w="85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76" w:type="dxa"/>
          </w:tcPr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Формировать умения подбирать проверочные слова, писать слова с безударными гласными.</w:t>
            </w:r>
          </w:p>
        </w:tc>
        <w:tc>
          <w:tcPr>
            <w:tcW w:w="5954" w:type="dxa"/>
          </w:tcPr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b/>
              </w:rPr>
              <w:t>Обучающийся научится</w:t>
            </w:r>
            <w:r w:rsidRPr="0017378F">
              <w:rPr>
                <w:rFonts w:ascii="Times New Roman" w:hAnsi="Times New Roman" w:cs="Times New Roman"/>
                <w:iCs/>
              </w:rPr>
              <w:t>: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>- различать проверочное и проверяемое слова;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b/>
                <w:iCs/>
              </w:rPr>
              <w:t xml:space="preserve">- </w:t>
            </w:r>
            <w:r w:rsidRPr="0017378F">
              <w:rPr>
                <w:rFonts w:ascii="Times New Roman" w:hAnsi="Times New Roman" w:cs="Times New Roman"/>
                <w:iCs/>
              </w:rPr>
              <w:t>определять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17378F">
              <w:rPr>
                <w:rFonts w:ascii="Times New Roman" w:hAnsi="Times New Roman" w:cs="Times New Roman"/>
                <w:iCs/>
              </w:rPr>
              <w:t xml:space="preserve">с опорой на заданный алгоритм безударный и ударный гласные звуки в слове,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>- проверять безударную гласную в словах.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17378F">
              <w:rPr>
                <w:rFonts w:ascii="Times New Roman" w:hAnsi="Times New Roman" w:cs="Times New Roman"/>
                <w:b/>
                <w:i/>
                <w:spacing w:val="-5"/>
              </w:rPr>
              <w:t>Обучающийся в совместной деятельности с учителем получит возможность</w:t>
            </w:r>
            <w:r>
              <w:rPr>
                <w:rFonts w:ascii="Times New Roman" w:hAnsi="Times New Roman" w:cs="Times New Roman"/>
                <w:b/>
                <w:i/>
                <w:spacing w:val="-5"/>
              </w:rPr>
              <w:t xml:space="preserve"> </w:t>
            </w:r>
            <w:r w:rsidRPr="0017378F">
              <w:rPr>
                <w:rFonts w:ascii="Times New Roman" w:hAnsi="Times New Roman" w:cs="Times New Roman"/>
                <w:b/>
                <w:i/>
                <w:iCs/>
              </w:rPr>
              <w:t xml:space="preserve">научиться: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b/>
                <w:i/>
                <w:iCs/>
              </w:rPr>
              <w:t xml:space="preserve">- </w:t>
            </w:r>
            <w:r w:rsidRPr="0017378F">
              <w:rPr>
                <w:rFonts w:ascii="Times New Roman" w:hAnsi="Times New Roman" w:cs="Times New Roman"/>
                <w:i/>
                <w:iCs/>
              </w:rPr>
              <w:t>составлять устный рассказ по рисунку и опорным словам</w:t>
            </w:r>
            <w:r w:rsidRPr="0017378F">
              <w:rPr>
                <w:rFonts w:ascii="Times New Roman" w:hAnsi="Times New Roman" w:cs="Times New Roman"/>
                <w:iCs/>
              </w:rPr>
              <w:t>.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</w:p>
          <w:p w:rsidR="00C24C0B" w:rsidRPr="0017378F" w:rsidRDefault="00C24C0B" w:rsidP="00654B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24C0B" w:rsidRDefault="00C24C0B">
            <w:r w:rsidRPr="00DE4D9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276" w:type="dxa"/>
          </w:tcPr>
          <w:p w:rsidR="00C24C0B" w:rsidRPr="00A05FD1" w:rsidRDefault="00757DE4" w:rsidP="00B41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C24C0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C24C0B" w:rsidTr="00C24C0B">
        <w:tc>
          <w:tcPr>
            <w:tcW w:w="817" w:type="dxa"/>
          </w:tcPr>
          <w:p w:rsidR="00C24C0B" w:rsidRPr="00806B5A" w:rsidRDefault="00C24C0B" w:rsidP="00654BC0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Слова с непроверяемы-ми безударными гласными.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</w:rPr>
            </w:pP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76" w:type="dxa"/>
          </w:tcPr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Формировать умения писать слова с непроверяемой буквой безударного гласного звука.</w:t>
            </w:r>
          </w:p>
        </w:tc>
        <w:tc>
          <w:tcPr>
            <w:tcW w:w="5954" w:type="dxa"/>
          </w:tcPr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b/>
              </w:rPr>
              <w:t>Обучающийся научится</w:t>
            </w:r>
            <w:r w:rsidRPr="0017378F">
              <w:rPr>
                <w:rFonts w:ascii="Times New Roman" w:hAnsi="Times New Roman" w:cs="Times New Roman"/>
                <w:iCs/>
              </w:rPr>
              <w:t>: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>- различать проверочное и проверяемое слова;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b/>
                <w:iCs/>
              </w:rPr>
              <w:t xml:space="preserve">- </w:t>
            </w:r>
            <w:r w:rsidRPr="0017378F">
              <w:rPr>
                <w:rFonts w:ascii="Times New Roman" w:hAnsi="Times New Roman" w:cs="Times New Roman"/>
                <w:iCs/>
              </w:rPr>
              <w:t>определять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17378F">
              <w:rPr>
                <w:rFonts w:ascii="Times New Roman" w:hAnsi="Times New Roman" w:cs="Times New Roman"/>
                <w:iCs/>
              </w:rPr>
              <w:t xml:space="preserve">с опорой на заданный алгоритм безударный и ударный гласные звуки в слове,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>- проверять безударную гласную в словах.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17378F">
              <w:rPr>
                <w:rFonts w:ascii="Times New Roman" w:hAnsi="Times New Roman" w:cs="Times New Roman"/>
                <w:b/>
                <w:i/>
                <w:spacing w:val="-5"/>
              </w:rPr>
              <w:t>Обучающийся в совместной деятельности с учителем получит возможность</w:t>
            </w:r>
            <w:r>
              <w:rPr>
                <w:rFonts w:ascii="Times New Roman" w:hAnsi="Times New Roman" w:cs="Times New Roman"/>
                <w:b/>
                <w:i/>
                <w:spacing w:val="-5"/>
              </w:rPr>
              <w:t xml:space="preserve"> </w:t>
            </w:r>
            <w:r w:rsidRPr="0017378F">
              <w:rPr>
                <w:rFonts w:ascii="Times New Roman" w:hAnsi="Times New Roman" w:cs="Times New Roman"/>
                <w:b/>
                <w:i/>
                <w:iCs/>
              </w:rPr>
              <w:t xml:space="preserve">научиться: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b/>
                <w:i/>
                <w:iCs/>
              </w:rPr>
              <w:t xml:space="preserve">- </w:t>
            </w:r>
            <w:r w:rsidRPr="0017378F">
              <w:rPr>
                <w:rFonts w:ascii="Times New Roman" w:hAnsi="Times New Roman" w:cs="Times New Roman"/>
                <w:i/>
                <w:iCs/>
              </w:rPr>
              <w:t>составлять устный рассказ по рисунку и опорным словам</w:t>
            </w:r>
            <w:r w:rsidRPr="0017378F">
              <w:rPr>
                <w:rFonts w:ascii="Times New Roman" w:hAnsi="Times New Roman" w:cs="Times New Roman"/>
                <w:iCs/>
              </w:rPr>
              <w:t>.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</w:p>
          <w:p w:rsidR="00C24C0B" w:rsidRPr="0017378F" w:rsidRDefault="00C24C0B" w:rsidP="00654B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24C0B" w:rsidRDefault="00C24C0B">
            <w:r w:rsidRPr="00DE4D9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276" w:type="dxa"/>
          </w:tcPr>
          <w:p w:rsidR="00C24C0B" w:rsidRPr="00A05FD1" w:rsidRDefault="00757DE4" w:rsidP="00B41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C24C0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C24C0B" w:rsidTr="00C24C0B">
        <w:tc>
          <w:tcPr>
            <w:tcW w:w="817" w:type="dxa"/>
          </w:tcPr>
          <w:p w:rsidR="00C24C0B" w:rsidRPr="00806B5A" w:rsidRDefault="00C24C0B" w:rsidP="00654BC0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24C0B" w:rsidRPr="0017378F" w:rsidRDefault="00C24C0B" w:rsidP="00654BC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Согласные звуки и буквы.</w:t>
            </w:r>
          </w:p>
        </w:tc>
        <w:tc>
          <w:tcPr>
            <w:tcW w:w="85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76" w:type="dxa"/>
          </w:tcPr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Дать представление об основных признаках согласных звуков и букв, формировать умение записывать слова, диктуя их себе по слогам.</w:t>
            </w:r>
          </w:p>
        </w:tc>
        <w:tc>
          <w:tcPr>
            <w:tcW w:w="5954" w:type="dxa"/>
          </w:tcPr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b/>
              </w:rPr>
              <w:t>Обучающийся научится</w:t>
            </w:r>
            <w:r w:rsidRPr="0017378F">
              <w:rPr>
                <w:rFonts w:ascii="Times New Roman" w:hAnsi="Times New Roman" w:cs="Times New Roman"/>
                <w:iCs/>
              </w:rPr>
              <w:t xml:space="preserve">: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 xml:space="preserve">- различать в слове согласные звуки по их признакам, буквы, обозначающие согласные звуки;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>- делить для переноса слова с удвоенной согласной и буквой Й.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17378F">
              <w:rPr>
                <w:rFonts w:ascii="Times New Roman" w:hAnsi="Times New Roman" w:cs="Times New Roman"/>
                <w:b/>
                <w:i/>
                <w:spacing w:val="-5"/>
              </w:rPr>
              <w:t>Обучающийся в совместной деятельности с учителем получит возможность</w:t>
            </w:r>
            <w:r>
              <w:rPr>
                <w:rFonts w:ascii="Times New Roman" w:hAnsi="Times New Roman" w:cs="Times New Roman"/>
                <w:b/>
                <w:i/>
                <w:spacing w:val="-5"/>
              </w:rPr>
              <w:t xml:space="preserve"> </w:t>
            </w:r>
            <w:r w:rsidRPr="0017378F">
              <w:rPr>
                <w:rFonts w:ascii="Times New Roman" w:hAnsi="Times New Roman" w:cs="Times New Roman"/>
                <w:b/>
                <w:i/>
                <w:iCs/>
              </w:rPr>
              <w:t xml:space="preserve">научиться: </w:t>
            </w:r>
          </w:p>
          <w:p w:rsidR="00C24C0B" w:rsidRPr="0017378F" w:rsidRDefault="00C24C0B" w:rsidP="00654BC0">
            <w:pPr>
              <w:jc w:val="center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  <w:b/>
                <w:i/>
                <w:iCs/>
              </w:rPr>
              <w:t xml:space="preserve">- </w:t>
            </w:r>
            <w:r w:rsidRPr="0017378F">
              <w:rPr>
                <w:rFonts w:ascii="Times New Roman" w:hAnsi="Times New Roman" w:cs="Times New Roman"/>
                <w:i/>
                <w:iCs/>
              </w:rPr>
              <w:t>составлять устный рассказ по рисунку и опорным словам</w:t>
            </w:r>
            <w:r w:rsidRPr="0017378F">
              <w:rPr>
                <w:rFonts w:ascii="Times New Roman" w:hAnsi="Times New Roman" w:cs="Times New Roman"/>
                <w:iCs/>
              </w:rPr>
              <w:t>.</w:t>
            </w:r>
          </w:p>
        </w:tc>
        <w:tc>
          <w:tcPr>
            <w:tcW w:w="1276" w:type="dxa"/>
          </w:tcPr>
          <w:p w:rsidR="00C24C0B" w:rsidRDefault="00C24C0B">
            <w:r w:rsidRPr="00DE4D9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276" w:type="dxa"/>
          </w:tcPr>
          <w:p w:rsidR="00C24C0B" w:rsidRPr="00A05FD1" w:rsidRDefault="00757DE4" w:rsidP="00B41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C24C0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C24C0B" w:rsidTr="00C24C0B">
        <w:tc>
          <w:tcPr>
            <w:tcW w:w="817" w:type="dxa"/>
          </w:tcPr>
          <w:p w:rsidR="00C24C0B" w:rsidRPr="00806B5A" w:rsidRDefault="00C24C0B" w:rsidP="00654BC0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24C0B" w:rsidRPr="0017378F" w:rsidRDefault="00C24C0B" w:rsidP="00654BC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Слова с удвоенными согласными.</w:t>
            </w:r>
          </w:p>
        </w:tc>
        <w:tc>
          <w:tcPr>
            <w:tcW w:w="85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76" w:type="dxa"/>
          </w:tcPr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Дать представление о словах с удвоенными согласными и способах их переноса.</w:t>
            </w:r>
          </w:p>
        </w:tc>
        <w:tc>
          <w:tcPr>
            <w:tcW w:w="5954" w:type="dxa"/>
          </w:tcPr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b/>
              </w:rPr>
              <w:t>Обучающийся научится</w:t>
            </w:r>
            <w:r w:rsidRPr="0017378F">
              <w:rPr>
                <w:rFonts w:ascii="Times New Roman" w:hAnsi="Times New Roman" w:cs="Times New Roman"/>
                <w:iCs/>
              </w:rPr>
              <w:t xml:space="preserve">: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 xml:space="preserve">- различать в слове согласные звуки по их признакам, буквы, обозначающие согласные звуки;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>- делить для переноса слова с удвоенной согласной и буквой Й.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17378F">
              <w:rPr>
                <w:rFonts w:ascii="Times New Roman" w:hAnsi="Times New Roman" w:cs="Times New Roman"/>
                <w:b/>
                <w:i/>
                <w:spacing w:val="-5"/>
              </w:rPr>
              <w:t>Обучающийся в совместной деятельности с учителем получит возможность</w:t>
            </w:r>
            <w:r>
              <w:rPr>
                <w:rFonts w:ascii="Times New Roman" w:hAnsi="Times New Roman" w:cs="Times New Roman"/>
                <w:b/>
                <w:i/>
                <w:spacing w:val="-5"/>
              </w:rPr>
              <w:t xml:space="preserve"> </w:t>
            </w:r>
            <w:r w:rsidRPr="0017378F">
              <w:rPr>
                <w:rFonts w:ascii="Times New Roman" w:hAnsi="Times New Roman" w:cs="Times New Roman"/>
                <w:b/>
                <w:i/>
                <w:iCs/>
              </w:rPr>
              <w:t xml:space="preserve">научиться: </w:t>
            </w:r>
          </w:p>
          <w:p w:rsidR="00C24C0B" w:rsidRPr="0017378F" w:rsidRDefault="00C24C0B" w:rsidP="00654BC0">
            <w:pPr>
              <w:jc w:val="center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  <w:b/>
                <w:i/>
                <w:iCs/>
              </w:rPr>
              <w:t xml:space="preserve">- </w:t>
            </w:r>
            <w:r w:rsidRPr="0017378F">
              <w:rPr>
                <w:rFonts w:ascii="Times New Roman" w:hAnsi="Times New Roman" w:cs="Times New Roman"/>
                <w:i/>
                <w:iCs/>
              </w:rPr>
              <w:t>составлять устный рассказ по рисунку и опорным словам</w:t>
            </w:r>
            <w:r w:rsidRPr="0017378F">
              <w:rPr>
                <w:rFonts w:ascii="Times New Roman" w:hAnsi="Times New Roman" w:cs="Times New Roman"/>
                <w:iCs/>
              </w:rPr>
              <w:t>.</w:t>
            </w:r>
          </w:p>
        </w:tc>
        <w:tc>
          <w:tcPr>
            <w:tcW w:w="1276" w:type="dxa"/>
          </w:tcPr>
          <w:p w:rsidR="00C24C0B" w:rsidRDefault="00C24C0B">
            <w:r w:rsidRPr="00DE4D9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276" w:type="dxa"/>
          </w:tcPr>
          <w:p w:rsidR="00C24C0B" w:rsidRPr="00A05FD1" w:rsidRDefault="00757DE4" w:rsidP="00B41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C24C0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C24C0B" w:rsidTr="00C24C0B">
        <w:tc>
          <w:tcPr>
            <w:tcW w:w="817" w:type="dxa"/>
          </w:tcPr>
          <w:p w:rsidR="00C24C0B" w:rsidRPr="00806B5A" w:rsidRDefault="00C24C0B" w:rsidP="00654BC0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24C0B" w:rsidRPr="0017378F" w:rsidRDefault="00C24C0B" w:rsidP="00654BC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Слова с буквами Ии Й.</w:t>
            </w:r>
          </w:p>
        </w:tc>
        <w:tc>
          <w:tcPr>
            <w:tcW w:w="85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76" w:type="dxa"/>
          </w:tcPr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 xml:space="preserve">Учить различать и правильно писать слова с гласным звуком [и] и </w:t>
            </w:r>
            <w:r w:rsidRPr="0017378F">
              <w:rPr>
                <w:rFonts w:ascii="Times New Roman" w:hAnsi="Times New Roman" w:cs="Times New Roman"/>
              </w:rPr>
              <w:lastRenderedPageBreak/>
              <w:t>согласным [</w:t>
            </w:r>
            <m:oMath>
              <m:sSup>
                <m:sSupPr>
                  <m:ctrlPr>
                    <w:rPr>
                      <w:rFonts w:ascii="Cambria Math" w:hAnsi="Cambria Math" w:cs="Times New Roma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й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,</m:t>
                  </m:r>
                </m:sup>
              </m:sSup>
            </m:oMath>
            <w:r w:rsidRPr="0017378F">
              <w:rPr>
                <w:rFonts w:ascii="Times New Roman" w:hAnsi="Times New Roman" w:cs="Times New Roman"/>
              </w:rPr>
              <w:t>], познакомить со способами переноса слов с буквой Й.</w:t>
            </w:r>
          </w:p>
        </w:tc>
        <w:tc>
          <w:tcPr>
            <w:tcW w:w="5954" w:type="dxa"/>
          </w:tcPr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b/>
              </w:rPr>
              <w:lastRenderedPageBreak/>
              <w:t>Обучающийся научится</w:t>
            </w:r>
            <w:r w:rsidRPr="0017378F">
              <w:rPr>
                <w:rFonts w:ascii="Times New Roman" w:hAnsi="Times New Roman" w:cs="Times New Roman"/>
                <w:iCs/>
              </w:rPr>
              <w:t xml:space="preserve">: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 xml:space="preserve">- различать в слове согласные звуки по их признакам, буквы, обозначающие согласные звуки;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lastRenderedPageBreak/>
              <w:t>- делить для переноса слова с удвоенной согласной и буквой Й.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17378F">
              <w:rPr>
                <w:rFonts w:ascii="Times New Roman" w:hAnsi="Times New Roman" w:cs="Times New Roman"/>
                <w:b/>
                <w:i/>
                <w:spacing w:val="-5"/>
              </w:rPr>
              <w:t>Обучающийся в совместной деятельности с учителем получит возможность</w:t>
            </w:r>
            <w:r>
              <w:rPr>
                <w:rFonts w:ascii="Times New Roman" w:hAnsi="Times New Roman" w:cs="Times New Roman"/>
                <w:b/>
                <w:i/>
                <w:spacing w:val="-5"/>
              </w:rPr>
              <w:t xml:space="preserve"> </w:t>
            </w:r>
            <w:r w:rsidRPr="0017378F">
              <w:rPr>
                <w:rFonts w:ascii="Times New Roman" w:hAnsi="Times New Roman" w:cs="Times New Roman"/>
                <w:b/>
                <w:i/>
                <w:iCs/>
              </w:rPr>
              <w:t xml:space="preserve">научиться: </w:t>
            </w:r>
          </w:p>
          <w:p w:rsidR="00C24C0B" w:rsidRPr="0017378F" w:rsidRDefault="00C24C0B" w:rsidP="00654BC0">
            <w:pPr>
              <w:jc w:val="center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  <w:b/>
                <w:i/>
                <w:iCs/>
              </w:rPr>
              <w:t xml:space="preserve">- </w:t>
            </w:r>
            <w:r w:rsidRPr="0017378F">
              <w:rPr>
                <w:rFonts w:ascii="Times New Roman" w:hAnsi="Times New Roman" w:cs="Times New Roman"/>
                <w:i/>
                <w:iCs/>
              </w:rPr>
              <w:t>составлять устный рассказ по рисунку и опорным словам</w:t>
            </w:r>
            <w:r w:rsidRPr="0017378F">
              <w:rPr>
                <w:rFonts w:ascii="Times New Roman" w:hAnsi="Times New Roman" w:cs="Times New Roman"/>
                <w:iCs/>
              </w:rPr>
              <w:t>.</w:t>
            </w:r>
          </w:p>
        </w:tc>
        <w:tc>
          <w:tcPr>
            <w:tcW w:w="1276" w:type="dxa"/>
          </w:tcPr>
          <w:p w:rsidR="00C24C0B" w:rsidRDefault="00C24C0B">
            <w:r w:rsidRPr="00DE4D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276" w:type="dxa"/>
          </w:tcPr>
          <w:p w:rsidR="00C24C0B" w:rsidRPr="00A05FD1" w:rsidRDefault="00757DE4" w:rsidP="00B41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0801A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C24C0B" w:rsidTr="00C24C0B">
        <w:tc>
          <w:tcPr>
            <w:tcW w:w="817" w:type="dxa"/>
          </w:tcPr>
          <w:p w:rsidR="00C24C0B" w:rsidRPr="00806B5A" w:rsidRDefault="00C24C0B" w:rsidP="00654BC0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24C0B" w:rsidRPr="0017378F" w:rsidRDefault="00C24C0B" w:rsidP="00654BC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Твердые и мягкие согласные звуки</w:t>
            </w:r>
          </w:p>
        </w:tc>
        <w:tc>
          <w:tcPr>
            <w:tcW w:w="85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76" w:type="dxa"/>
          </w:tcPr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Дать представление о способе обозначения мягкости согласных звуков на письме гласными буквами.</w:t>
            </w:r>
          </w:p>
        </w:tc>
        <w:tc>
          <w:tcPr>
            <w:tcW w:w="5954" w:type="dxa"/>
          </w:tcPr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17378F">
              <w:rPr>
                <w:rFonts w:ascii="Times New Roman" w:hAnsi="Times New Roman" w:cs="Times New Roman"/>
                <w:b/>
              </w:rPr>
              <w:t>Обучающийся научится</w:t>
            </w:r>
            <w:r w:rsidRPr="0017378F">
              <w:rPr>
                <w:rFonts w:ascii="Times New Roman" w:hAnsi="Times New Roman" w:cs="Times New Roman"/>
                <w:iCs/>
              </w:rPr>
              <w:t xml:space="preserve">: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b/>
                <w:iCs/>
              </w:rPr>
              <w:t xml:space="preserve">- </w:t>
            </w:r>
            <w:r w:rsidRPr="0017378F">
              <w:rPr>
                <w:rFonts w:ascii="Times New Roman" w:hAnsi="Times New Roman" w:cs="Times New Roman"/>
                <w:iCs/>
              </w:rPr>
              <w:t xml:space="preserve">различать в слове и вне слова мягкие и твёрдые, парные и непарные согласные звуки;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>- объяснять, как обозначена на письме твёрдость - мягкость согласного звука;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 xml:space="preserve">-объяснять причины расхождения звуков и букв в этих словах;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/>
                <w:spacing w:val="-5"/>
              </w:rPr>
            </w:pPr>
            <w:r w:rsidRPr="0017378F">
              <w:rPr>
                <w:rFonts w:ascii="Times New Roman" w:hAnsi="Times New Roman" w:cs="Times New Roman"/>
                <w:iCs/>
              </w:rPr>
              <w:t>- обозначать мягкость согласного звука мягким знаком в конце слова и в середине слова перед согласным (</w:t>
            </w:r>
            <w:r w:rsidRPr="0017378F">
              <w:rPr>
                <w:rFonts w:ascii="Times New Roman" w:hAnsi="Times New Roman" w:cs="Times New Roman"/>
                <w:i/>
                <w:iCs/>
              </w:rPr>
              <w:t>день, коньки</w:t>
            </w:r>
            <w:r w:rsidRPr="0017378F">
              <w:rPr>
                <w:rFonts w:ascii="Times New Roman" w:hAnsi="Times New Roman" w:cs="Times New Roman"/>
                <w:iCs/>
              </w:rPr>
              <w:t>).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17378F">
              <w:rPr>
                <w:rFonts w:ascii="Times New Roman" w:hAnsi="Times New Roman" w:cs="Times New Roman"/>
                <w:b/>
                <w:i/>
                <w:spacing w:val="-5"/>
              </w:rPr>
              <w:t>Обучающийся в совместной деятельности с учителем получит возможность</w:t>
            </w:r>
            <w:r>
              <w:rPr>
                <w:rFonts w:ascii="Times New Roman" w:hAnsi="Times New Roman" w:cs="Times New Roman"/>
                <w:b/>
                <w:i/>
                <w:spacing w:val="-5"/>
              </w:rPr>
              <w:t xml:space="preserve"> </w:t>
            </w:r>
            <w:r w:rsidRPr="0017378F">
              <w:rPr>
                <w:rFonts w:ascii="Times New Roman" w:hAnsi="Times New Roman" w:cs="Times New Roman"/>
                <w:b/>
                <w:i/>
                <w:iCs/>
              </w:rPr>
              <w:t xml:space="preserve">научиться: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17378F">
              <w:rPr>
                <w:rFonts w:ascii="Times New Roman" w:hAnsi="Times New Roman" w:cs="Times New Roman"/>
                <w:b/>
                <w:i/>
                <w:iCs/>
              </w:rPr>
              <w:t xml:space="preserve">- </w:t>
            </w:r>
            <w:r w:rsidRPr="0017378F">
              <w:rPr>
                <w:rFonts w:ascii="Times New Roman" w:hAnsi="Times New Roman" w:cs="Times New Roman"/>
                <w:i/>
                <w:iCs/>
              </w:rPr>
              <w:t xml:space="preserve">восстанавливать текст с нарушенным порядком предложений, определять последовательность повествования с опорой на рисунок,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/>
                <w:iCs/>
              </w:rPr>
              <w:t>- составлять текст из предложений.</w:t>
            </w:r>
          </w:p>
          <w:p w:rsidR="00C24C0B" w:rsidRPr="0017378F" w:rsidRDefault="00C24C0B" w:rsidP="00654B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24C0B" w:rsidRDefault="00C24C0B">
            <w:r w:rsidRPr="00DE4D9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276" w:type="dxa"/>
          </w:tcPr>
          <w:p w:rsidR="00C24C0B" w:rsidRPr="00A05FD1" w:rsidRDefault="00757DE4" w:rsidP="00B41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</w:tr>
      <w:tr w:rsidR="00C24C0B" w:rsidTr="00C24C0B">
        <w:tc>
          <w:tcPr>
            <w:tcW w:w="817" w:type="dxa"/>
          </w:tcPr>
          <w:p w:rsidR="00C24C0B" w:rsidRPr="00806B5A" w:rsidRDefault="00C24C0B" w:rsidP="00654BC0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24C0B" w:rsidRPr="0017378F" w:rsidRDefault="00C24C0B" w:rsidP="00654BC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Твердые и мягкие согласные звуки</w:t>
            </w:r>
          </w:p>
        </w:tc>
        <w:tc>
          <w:tcPr>
            <w:tcW w:w="85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76" w:type="dxa"/>
          </w:tcPr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Дать представление о способе обозначения мягкости согласных звуков на письме гласными буквами.</w:t>
            </w:r>
          </w:p>
        </w:tc>
        <w:tc>
          <w:tcPr>
            <w:tcW w:w="5954" w:type="dxa"/>
          </w:tcPr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17378F">
              <w:rPr>
                <w:rFonts w:ascii="Times New Roman" w:hAnsi="Times New Roman" w:cs="Times New Roman"/>
                <w:b/>
              </w:rPr>
              <w:t>Обучающийся научится</w:t>
            </w:r>
            <w:r w:rsidRPr="0017378F">
              <w:rPr>
                <w:rFonts w:ascii="Times New Roman" w:hAnsi="Times New Roman" w:cs="Times New Roman"/>
                <w:iCs/>
              </w:rPr>
              <w:t xml:space="preserve">: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b/>
                <w:iCs/>
              </w:rPr>
              <w:t xml:space="preserve">- </w:t>
            </w:r>
            <w:r w:rsidRPr="0017378F">
              <w:rPr>
                <w:rFonts w:ascii="Times New Roman" w:hAnsi="Times New Roman" w:cs="Times New Roman"/>
                <w:iCs/>
              </w:rPr>
              <w:t xml:space="preserve">различать в слове и вне слова мягкие и твёрдые, парные и непарные согласные звуки;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>- объяснять, как обозначена на письме твёрдость - мягкость согласного звука;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 xml:space="preserve">-объяснять причины расхождения звуков и букв в этих словах;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/>
                <w:spacing w:val="-5"/>
              </w:rPr>
            </w:pPr>
            <w:r w:rsidRPr="0017378F">
              <w:rPr>
                <w:rFonts w:ascii="Times New Roman" w:hAnsi="Times New Roman" w:cs="Times New Roman"/>
                <w:iCs/>
              </w:rPr>
              <w:t>- обозначать мягкость согласного звука мягким знаком в конце слова и в середине слова перед согласным (</w:t>
            </w:r>
            <w:r w:rsidRPr="0017378F">
              <w:rPr>
                <w:rFonts w:ascii="Times New Roman" w:hAnsi="Times New Roman" w:cs="Times New Roman"/>
                <w:i/>
                <w:iCs/>
              </w:rPr>
              <w:t>день, коньки</w:t>
            </w:r>
            <w:r w:rsidRPr="0017378F">
              <w:rPr>
                <w:rFonts w:ascii="Times New Roman" w:hAnsi="Times New Roman" w:cs="Times New Roman"/>
                <w:iCs/>
              </w:rPr>
              <w:t>).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17378F">
              <w:rPr>
                <w:rFonts w:ascii="Times New Roman" w:hAnsi="Times New Roman" w:cs="Times New Roman"/>
                <w:b/>
                <w:i/>
                <w:spacing w:val="-5"/>
              </w:rPr>
              <w:t>Обучающийся в совместной деятельности с учителем получит возможность</w:t>
            </w:r>
            <w:r>
              <w:rPr>
                <w:rFonts w:ascii="Times New Roman" w:hAnsi="Times New Roman" w:cs="Times New Roman"/>
                <w:b/>
                <w:i/>
                <w:spacing w:val="-5"/>
              </w:rPr>
              <w:t xml:space="preserve"> </w:t>
            </w:r>
            <w:r w:rsidRPr="0017378F">
              <w:rPr>
                <w:rFonts w:ascii="Times New Roman" w:hAnsi="Times New Roman" w:cs="Times New Roman"/>
                <w:b/>
                <w:i/>
                <w:iCs/>
              </w:rPr>
              <w:t xml:space="preserve">научиться: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17378F">
              <w:rPr>
                <w:rFonts w:ascii="Times New Roman" w:hAnsi="Times New Roman" w:cs="Times New Roman"/>
                <w:b/>
                <w:i/>
                <w:iCs/>
              </w:rPr>
              <w:t xml:space="preserve">- </w:t>
            </w:r>
            <w:r w:rsidRPr="0017378F">
              <w:rPr>
                <w:rFonts w:ascii="Times New Roman" w:hAnsi="Times New Roman" w:cs="Times New Roman"/>
                <w:i/>
                <w:iCs/>
              </w:rPr>
              <w:t xml:space="preserve">восстанавливать текст с нарушенным порядком предложений, определять последовательность повествования с опорой на рисунок,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/>
                <w:iCs/>
              </w:rPr>
              <w:t>- составлять текст из предложений.</w:t>
            </w:r>
          </w:p>
          <w:p w:rsidR="00C24C0B" w:rsidRPr="0017378F" w:rsidRDefault="00C24C0B" w:rsidP="00654B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24C0B" w:rsidRDefault="00C24C0B">
            <w:r w:rsidRPr="00DE4D9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276" w:type="dxa"/>
          </w:tcPr>
          <w:p w:rsidR="00C24C0B" w:rsidRPr="00A05FD1" w:rsidRDefault="00757DE4" w:rsidP="00B41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</w:tr>
      <w:tr w:rsidR="00C24C0B" w:rsidTr="00C24C0B">
        <w:tc>
          <w:tcPr>
            <w:tcW w:w="817" w:type="dxa"/>
          </w:tcPr>
          <w:p w:rsidR="00C24C0B" w:rsidRPr="00806B5A" w:rsidRDefault="00C24C0B" w:rsidP="00654BC0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24C0B" w:rsidRPr="0017378F" w:rsidRDefault="00C24C0B" w:rsidP="00654BC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 xml:space="preserve">Обозначение мягкости </w:t>
            </w:r>
            <w:r w:rsidRPr="0017378F">
              <w:rPr>
                <w:rFonts w:ascii="Times New Roman" w:hAnsi="Times New Roman" w:cs="Times New Roman"/>
              </w:rPr>
              <w:lastRenderedPageBreak/>
              <w:t>согласных звуков Ь. Пере-нос слов с Ь.</w:t>
            </w:r>
          </w:p>
        </w:tc>
        <w:tc>
          <w:tcPr>
            <w:tcW w:w="85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2976" w:type="dxa"/>
          </w:tcPr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 xml:space="preserve">Формировать умение обозначать мягкость </w:t>
            </w:r>
            <w:r w:rsidRPr="0017378F">
              <w:rPr>
                <w:rFonts w:ascii="Times New Roman" w:hAnsi="Times New Roman" w:cs="Times New Roman"/>
              </w:rPr>
              <w:lastRenderedPageBreak/>
              <w:t>согласных звуков на письме Ь знаком, переносить слова с Ь.</w:t>
            </w:r>
          </w:p>
        </w:tc>
        <w:tc>
          <w:tcPr>
            <w:tcW w:w="5954" w:type="dxa"/>
          </w:tcPr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17378F">
              <w:rPr>
                <w:rFonts w:ascii="Times New Roman" w:hAnsi="Times New Roman" w:cs="Times New Roman"/>
                <w:b/>
              </w:rPr>
              <w:lastRenderedPageBreak/>
              <w:t>Обучающийся научится</w:t>
            </w:r>
            <w:r w:rsidRPr="0017378F">
              <w:rPr>
                <w:rFonts w:ascii="Times New Roman" w:hAnsi="Times New Roman" w:cs="Times New Roman"/>
                <w:iCs/>
              </w:rPr>
              <w:t xml:space="preserve">: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b/>
                <w:iCs/>
              </w:rPr>
              <w:t xml:space="preserve">- </w:t>
            </w:r>
            <w:r w:rsidRPr="0017378F">
              <w:rPr>
                <w:rFonts w:ascii="Times New Roman" w:hAnsi="Times New Roman" w:cs="Times New Roman"/>
                <w:iCs/>
              </w:rPr>
              <w:t xml:space="preserve">различать в слове и вне слова мягкие и твёрдые, парные и </w:t>
            </w:r>
            <w:r w:rsidRPr="0017378F">
              <w:rPr>
                <w:rFonts w:ascii="Times New Roman" w:hAnsi="Times New Roman" w:cs="Times New Roman"/>
                <w:iCs/>
              </w:rPr>
              <w:lastRenderedPageBreak/>
              <w:t xml:space="preserve">непарные согласные звуки;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>- объяснять, как обозначена на письме твёрдость - мягкость согласного звука;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 xml:space="preserve">-объяснять причины расхождения звуков и букв в этих словах;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/>
                <w:spacing w:val="-5"/>
              </w:rPr>
            </w:pPr>
            <w:r w:rsidRPr="0017378F">
              <w:rPr>
                <w:rFonts w:ascii="Times New Roman" w:hAnsi="Times New Roman" w:cs="Times New Roman"/>
                <w:iCs/>
              </w:rPr>
              <w:t>- обозначать мягкость согласного звука мягким знаком в конце слова и в середине слова перед согласным (</w:t>
            </w:r>
            <w:r w:rsidRPr="0017378F">
              <w:rPr>
                <w:rFonts w:ascii="Times New Roman" w:hAnsi="Times New Roman" w:cs="Times New Roman"/>
                <w:i/>
                <w:iCs/>
              </w:rPr>
              <w:t>день, коньки</w:t>
            </w:r>
            <w:r w:rsidRPr="0017378F">
              <w:rPr>
                <w:rFonts w:ascii="Times New Roman" w:hAnsi="Times New Roman" w:cs="Times New Roman"/>
                <w:iCs/>
              </w:rPr>
              <w:t>).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17378F">
              <w:rPr>
                <w:rFonts w:ascii="Times New Roman" w:hAnsi="Times New Roman" w:cs="Times New Roman"/>
                <w:b/>
                <w:i/>
                <w:spacing w:val="-5"/>
              </w:rPr>
              <w:t>Обучающийся в совместной деятельности с учителем получит возможность</w:t>
            </w:r>
            <w:r>
              <w:rPr>
                <w:rFonts w:ascii="Times New Roman" w:hAnsi="Times New Roman" w:cs="Times New Roman"/>
                <w:b/>
                <w:i/>
                <w:spacing w:val="-5"/>
              </w:rPr>
              <w:t xml:space="preserve"> </w:t>
            </w:r>
            <w:r w:rsidRPr="0017378F">
              <w:rPr>
                <w:rFonts w:ascii="Times New Roman" w:hAnsi="Times New Roman" w:cs="Times New Roman"/>
                <w:b/>
                <w:i/>
                <w:iCs/>
              </w:rPr>
              <w:t xml:space="preserve">научиться: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17378F">
              <w:rPr>
                <w:rFonts w:ascii="Times New Roman" w:hAnsi="Times New Roman" w:cs="Times New Roman"/>
                <w:b/>
                <w:i/>
                <w:iCs/>
              </w:rPr>
              <w:t xml:space="preserve">- </w:t>
            </w:r>
            <w:r w:rsidRPr="0017378F">
              <w:rPr>
                <w:rFonts w:ascii="Times New Roman" w:hAnsi="Times New Roman" w:cs="Times New Roman"/>
                <w:i/>
                <w:iCs/>
              </w:rPr>
              <w:t xml:space="preserve">восстанавливать текст с нарушенным порядком предложений, определять последовательность повествования с опорой на рисунок,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/>
                <w:iCs/>
              </w:rPr>
              <w:t>- составлять текст из предложений.</w:t>
            </w:r>
          </w:p>
          <w:p w:rsidR="00C24C0B" w:rsidRPr="0017378F" w:rsidRDefault="00C24C0B" w:rsidP="00654B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24C0B" w:rsidRDefault="00C24C0B">
            <w:r w:rsidRPr="00DE4D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276" w:type="dxa"/>
          </w:tcPr>
          <w:p w:rsidR="00C24C0B" w:rsidRPr="00A05FD1" w:rsidRDefault="00757DE4" w:rsidP="00B41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C24C0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C24C0B" w:rsidTr="00C24C0B">
        <w:tc>
          <w:tcPr>
            <w:tcW w:w="817" w:type="dxa"/>
          </w:tcPr>
          <w:p w:rsidR="00C24C0B" w:rsidRPr="00806B5A" w:rsidRDefault="00C24C0B" w:rsidP="00654BC0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24C0B" w:rsidRPr="0017378F" w:rsidRDefault="00C24C0B" w:rsidP="00654BC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Обозначение мягкости согласных звуков Ь. Пере-нос слов с Ь.</w:t>
            </w:r>
          </w:p>
        </w:tc>
        <w:tc>
          <w:tcPr>
            <w:tcW w:w="85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76" w:type="dxa"/>
          </w:tcPr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Формировать умение обозначать мягкость согласных звуков на письме Ь знаком, переносить слова с Ь.</w:t>
            </w:r>
          </w:p>
        </w:tc>
        <w:tc>
          <w:tcPr>
            <w:tcW w:w="5954" w:type="dxa"/>
          </w:tcPr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17378F">
              <w:rPr>
                <w:rFonts w:ascii="Times New Roman" w:hAnsi="Times New Roman" w:cs="Times New Roman"/>
                <w:b/>
              </w:rPr>
              <w:t>Обучающийся научится</w:t>
            </w:r>
            <w:r w:rsidRPr="0017378F">
              <w:rPr>
                <w:rFonts w:ascii="Times New Roman" w:hAnsi="Times New Roman" w:cs="Times New Roman"/>
                <w:iCs/>
              </w:rPr>
              <w:t xml:space="preserve">: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b/>
                <w:iCs/>
              </w:rPr>
              <w:t xml:space="preserve">- </w:t>
            </w:r>
            <w:r w:rsidRPr="0017378F">
              <w:rPr>
                <w:rFonts w:ascii="Times New Roman" w:hAnsi="Times New Roman" w:cs="Times New Roman"/>
                <w:iCs/>
              </w:rPr>
              <w:t xml:space="preserve">различать в слове и вне слова мягкие и твёрдые, парные и непарные согласные звуки;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>- объяснять, как обозначена на письме твёрдость - мягкость согласного звука;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 xml:space="preserve">-объяснять причины расхождения звуков и букв в этих словах;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/>
                <w:spacing w:val="-5"/>
              </w:rPr>
            </w:pPr>
            <w:r w:rsidRPr="0017378F">
              <w:rPr>
                <w:rFonts w:ascii="Times New Roman" w:hAnsi="Times New Roman" w:cs="Times New Roman"/>
                <w:iCs/>
              </w:rPr>
              <w:t>- обозначать мягкость согласного звука мягким знаком в конце слова и в середине слова перед согласным (</w:t>
            </w:r>
            <w:r w:rsidRPr="0017378F">
              <w:rPr>
                <w:rFonts w:ascii="Times New Roman" w:hAnsi="Times New Roman" w:cs="Times New Roman"/>
                <w:i/>
                <w:iCs/>
              </w:rPr>
              <w:t>день, коньки</w:t>
            </w:r>
            <w:r w:rsidRPr="0017378F">
              <w:rPr>
                <w:rFonts w:ascii="Times New Roman" w:hAnsi="Times New Roman" w:cs="Times New Roman"/>
                <w:iCs/>
              </w:rPr>
              <w:t>).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17378F">
              <w:rPr>
                <w:rFonts w:ascii="Times New Roman" w:hAnsi="Times New Roman" w:cs="Times New Roman"/>
                <w:b/>
                <w:i/>
                <w:spacing w:val="-5"/>
              </w:rPr>
              <w:t>Обучающийся в совместной деятельности с учителем получит возможность</w:t>
            </w:r>
            <w:r>
              <w:rPr>
                <w:rFonts w:ascii="Times New Roman" w:hAnsi="Times New Roman" w:cs="Times New Roman"/>
                <w:b/>
                <w:i/>
                <w:spacing w:val="-5"/>
              </w:rPr>
              <w:t xml:space="preserve"> </w:t>
            </w:r>
            <w:r w:rsidRPr="0017378F">
              <w:rPr>
                <w:rFonts w:ascii="Times New Roman" w:hAnsi="Times New Roman" w:cs="Times New Roman"/>
                <w:b/>
                <w:i/>
                <w:iCs/>
              </w:rPr>
              <w:t xml:space="preserve">научиться: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17378F">
              <w:rPr>
                <w:rFonts w:ascii="Times New Roman" w:hAnsi="Times New Roman" w:cs="Times New Roman"/>
                <w:b/>
                <w:i/>
                <w:iCs/>
              </w:rPr>
              <w:t xml:space="preserve">- </w:t>
            </w:r>
            <w:r w:rsidRPr="0017378F">
              <w:rPr>
                <w:rFonts w:ascii="Times New Roman" w:hAnsi="Times New Roman" w:cs="Times New Roman"/>
                <w:i/>
                <w:iCs/>
              </w:rPr>
              <w:t xml:space="preserve">восстанавливать текст с нарушенным порядком предложений, определять последовательность повествования с опорой на рисунок,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/>
                <w:iCs/>
              </w:rPr>
              <w:t>- составлять текст из предложений.</w:t>
            </w:r>
          </w:p>
          <w:p w:rsidR="00C24C0B" w:rsidRPr="0017378F" w:rsidRDefault="00C24C0B" w:rsidP="00654B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24C0B" w:rsidRDefault="00C24C0B">
            <w:r w:rsidRPr="00DE4D9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276" w:type="dxa"/>
          </w:tcPr>
          <w:p w:rsidR="00C24C0B" w:rsidRPr="00A05FD1" w:rsidRDefault="00757DE4" w:rsidP="00B41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C24C0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C24C0B" w:rsidTr="00C24C0B">
        <w:tc>
          <w:tcPr>
            <w:tcW w:w="817" w:type="dxa"/>
          </w:tcPr>
          <w:p w:rsidR="00C24C0B" w:rsidRPr="00806B5A" w:rsidRDefault="00C24C0B" w:rsidP="00654BC0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24C0B" w:rsidRPr="0017378F" w:rsidRDefault="00C24C0B" w:rsidP="00654BC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Восстановление текста с нарушенным порядком предложений.</w:t>
            </w:r>
          </w:p>
        </w:tc>
        <w:tc>
          <w:tcPr>
            <w:tcW w:w="85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76" w:type="dxa"/>
          </w:tcPr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Учить составлять текст из данных предложений, формировать умение различать мягкие и твердые согласные звуки, развивать речь.</w:t>
            </w:r>
          </w:p>
        </w:tc>
        <w:tc>
          <w:tcPr>
            <w:tcW w:w="5954" w:type="dxa"/>
          </w:tcPr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17378F">
              <w:rPr>
                <w:rFonts w:ascii="Times New Roman" w:hAnsi="Times New Roman" w:cs="Times New Roman"/>
                <w:b/>
              </w:rPr>
              <w:t>Обучающийся научится</w:t>
            </w:r>
            <w:r w:rsidRPr="0017378F">
              <w:rPr>
                <w:rFonts w:ascii="Times New Roman" w:hAnsi="Times New Roman" w:cs="Times New Roman"/>
                <w:iCs/>
              </w:rPr>
              <w:t xml:space="preserve">: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b/>
                <w:iCs/>
              </w:rPr>
              <w:t xml:space="preserve">- </w:t>
            </w:r>
            <w:r w:rsidRPr="0017378F">
              <w:rPr>
                <w:rFonts w:ascii="Times New Roman" w:hAnsi="Times New Roman" w:cs="Times New Roman"/>
                <w:iCs/>
              </w:rPr>
              <w:t xml:space="preserve">различать в слове и вне слова мягкие и твёрдые, парные и непарные согласные звуки;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>- объяснять, как обозначена на письме твёрдость - мягкость согласного звука;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 xml:space="preserve">-объяснять причины расхождения звуков и букв в этих словах;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/>
                <w:spacing w:val="-5"/>
              </w:rPr>
            </w:pPr>
            <w:r w:rsidRPr="0017378F">
              <w:rPr>
                <w:rFonts w:ascii="Times New Roman" w:hAnsi="Times New Roman" w:cs="Times New Roman"/>
                <w:iCs/>
              </w:rPr>
              <w:t>- обозначать мягкость согласного звука мягким знаком в конце слова и в середине слова перед согласным (</w:t>
            </w:r>
            <w:r w:rsidRPr="0017378F">
              <w:rPr>
                <w:rFonts w:ascii="Times New Roman" w:hAnsi="Times New Roman" w:cs="Times New Roman"/>
                <w:i/>
                <w:iCs/>
              </w:rPr>
              <w:t xml:space="preserve">день, </w:t>
            </w:r>
            <w:r w:rsidRPr="0017378F">
              <w:rPr>
                <w:rFonts w:ascii="Times New Roman" w:hAnsi="Times New Roman" w:cs="Times New Roman"/>
                <w:i/>
                <w:iCs/>
              </w:rPr>
              <w:lastRenderedPageBreak/>
              <w:t>коньки</w:t>
            </w:r>
            <w:r w:rsidRPr="0017378F">
              <w:rPr>
                <w:rFonts w:ascii="Times New Roman" w:hAnsi="Times New Roman" w:cs="Times New Roman"/>
                <w:iCs/>
              </w:rPr>
              <w:t>).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17378F">
              <w:rPr>
                <w:rFonts w:ascii="Times New Roman" w:hAnsi="Times New Roman" w:cs="Times New Roman"/>
                <w:b/>
                <w:i/>
                <w:spacing w:val="-5"/>
              </w:rPr>
              <w:t>Обучающийся в совместной деятельности с учителем получит возможность</w:t>
            </w:r>
            <w:r>
              <w:rPr>
                <w:rFonts w:ascii="Times New Roman" w:hAnsi="Times New Roman" w:cs="Times New Roman"/>
                <w:b/>
                <w:i/>
                <w:spacing w:val="-5"/>
              </w:rPr>
              <w:t xml:space="preserve"> </w:t>
            </w:r>
            <w:r w:rsidRPr="0017378F">
              <w:rPr>
                <w:rFonts w:ascii="Times New Roman" w:hAnsi="Times New Roman" w:cs="Times New Roman"/>
                <w:b/>
                <w:i/>
                <w:iCs/>
              </w:rPr>
              <w:t xml:space="preserve">научиться: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17378F">
              <w:rPr>
                <w:rFonts w:ascii="Times New Roman" w:hAnsi="Times New Roman" w:cs="Times New Roman"/>
                <w:b/>
                <w:i/>
                <w:iCs/>
              </w:rPr>
              <w:t xml:space="preserve">- </w:t>
            </w:r>
            <w:r w:rsidRPr="0017378F">
              <w:rPr>
                <w:rFonts w:ascii="Times New Roman" w:hAnsi="Times New Roman" w:cs="Times New Roman"/>
                <w:i/>
                <w:iCs/>
              </w:rPr>
              <w:t xml:space="preserve">восстанавливать текст с нарушенным порядком предложений, определять последовательность повествования с опорой на рисунок,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/>
                <w:iCs/>
              </w:rPr>
              <w:t>- составлять текст из предложений.</w:t>
            </w:r>
          </w:p>
          <w:p w:rsidR="00C24C0B" w:rsidRPr="0017378F" w:rsidRDefault="00C24C0B" w:rsidP="00654B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24C0B" w:rsidRDefault="00C24C0B">
            <w:r w:rsidRPr="00DE4D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276" w:type="dxa"/>
          </w:tcPr>
          <w:p w:rsidR="00C24C0B" w:rsidRPr="00A05FD1" w:rsidRDefault="00757DE4" w:rsidP="00B41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C24C0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C24C0B" w:rsidTr="00C24C0B">
        <w:tc>
          <w:tcPr>
            <w:tcW w:w="817" w:type="dxa"/>
          </w:tcPr>
          <w:p w:rsidR="00C24C0B" w:rsidRPr="00806B5A" w:rsidRDefault="00C24C0B" w:rsidP="00654BC0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Глухие и звонкие согласные звуки. Парные глухие и звонкие согласные звуки.</w:t>
            </w:r>
          </w:p>
        </w:tc>
        <w:tc>
          <w:tcPr>
            <w:tcW w:w="85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76" w:type="dxa"/>
          </w:tcPr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Дать представление о звонких и глухих согласных звуках, развивать умение различать звонкие и глухие согласные.</w:t>
            </w:r>
          </w:p>
        </w:tc>
        <w:tc>
          <w:tcPr>
            <w:tcW w:w="5954" w:type="dxa"/>
          </w:tcPr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b/>
              </w:rPr>
              <w:t>Обучающийся научится</w:t>
            </w:r>
            <w:r w:rsidRPr="0017378F">
              <w:rPr>
                <w:rFonts w:ascii="Times New Roman" w:hAnsi="Times New Roman" w:cs="Times New Roman"/>
                <w:iCs/>
              </w:rPr>
              <w:t xml:space="preserve">: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>- определять и правильно произносить звонкие и глухие согласные звуки;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>-подбирать проверочное слово путём изменения формы слова (</w:t>
            </w:r>
            <w:r w:rsidRPr="0017378F">
              <w:rPr>
                <w:rFonts w:ascii="Times New Roman" w:hAnsi="Times New Roman" w:cs="Times New Roman"/>
                <w:i/>
                <w:iCs/>
              </w:rPr>
              <w:t>ду</w:t>
            </w:r>
            <w:r w:rsidRPr="0017378F">
              <w:rPr>
                <w:rFonts w:ascii="Times New Roman" w:hAnsi="Times New Roman" w:cs="Times New Roman"/>
                <w:b/>
                <w:i/>
                <w:iCs/>
              </w:rPr>
              <w:t>б</w:t>
            </w:r>
            <w:r w:rsidRPr="0017378F">
              <w:rPr>
                <w:rFonts w:ascii="Times New Roman" w:hAnsi="Times New Roman" w:cs="Times New Roman"/>
                <w:i/>
                <w:iCs/>
              </w:rPr>
              <w:t xml:space="preserve"> — ду</w:t>
            </w:r>
            <w:r w:rsidRPr="0017378F">
              <w:rPr>
                <w:rFonts w:ascii="Times New Roman" w:hAnsi="Times New Roman" w:cs="Times New Roman"/>
                <w:b/>
                <w:i/>
                <w:iCs/>
              </w:rPr>
              <w:t>б</w:t>
            </w:r>
            <w:r w:rsidRPr="0017378F">
              <w:rPr>
                <w:rFonts w:ascii="Times New Roman" w:hAnsi="Times New Roman" w:cs="Times New Roman"/>
                <w:i/>
                <w:iCs/>
              </w:rPr>
              <w:t>ы, сне</w:t>
            </w:r>
            <w:r w:rsidRPr="0017378F">
              <w:rPr>
                <w:rFonts w:ascii="Times New Roman" w:hAnsi="Times New Roman" w:cs="Times New Roman"/>
                <w:b/>
                <w:i/>
                <w:iCs/>
              </w:rPr>
              <w:t>г</w:t>
            </w:r>
            <w:r w:rsidRPr="0017378F">
              <w:rPr>
                <w:rFonts w:ascii="Times New Roman" w:hAnsi="Times New Roman" w:cs="Times New Roman"/>
                <w:i/>
                <w:iCs/>
              </w:rPr>
              <w:t xml:space="preserve"> — сне</w:t>
            </w:r>
            <w:r w:rsidRPr="0017378F">
              <w:rPr>
                <w:rFonts w:ascii="Times New Roman" w:hAnsi="Times New Roman" w:cs="Times New Roman"/>
                <w:b/>
                <w:i/>
                <w:iCs/>
              </w:rPr>
              <w:t>г</w:t>
            </w:r>
            <w:r w:rsidRPr="0017378F">
              <w:rPr>
                <w:rFonts w:ascii="Times New Roman" w:hAnsi="Times New Roman" w:cs="Times New Roman"/>
                <w:i/>
                <w:iCs/>
              </w:rPr>
              <w:t>а</w:t>
            </w:r>
            <w:r w:rsidRPr="0017378F">
              <w:rPr>
                <w:rFonts w:ascii="Times New Roman" w:hAnsi="Times New Roman" w:cs="Times New Roman"/>
                <w:iCs/>
              </w:rPr>
              <w:t xml:space="preserve">);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>- писать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17378F">
              <w:rPr>
                <w:rFonts w:ascii="Times New Roman" w:hAnsi="Times New Roman" w:cs="Times New Roman"/>
                <w:iCs/>
              </w:rPr>
              <w:t xml:space="preserve">двусложные слова с парным по глухости-звонкости согласным звуком на конце, </w:t>
            </w:r>
            <w:r w:rsidRPr="0017378F">
              <w:rPr>
                <w:rFonts w:ascii="Times New Roman" w:hAnsi="Times New Roman" w:cs="Times New Roman"/>
                <w:b/>
                <w:iCs/>
              </w:rPr>
              <w:t>объяснять</w:t>
            </w:r>
            <w:r w:rsidRPr="0017378F">
              <w:rPr>
                <w:rFonts w:ascii="Times New Roman" w:hAnsi="Times New Roman" w:cs="Times New Roman"/>
                <w:iCs/>
              </w:rPr>
              <w:t xml:space="preserve"> их правописание.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17378F">
              <w:rPr>
                <w:rFonts w:ascii="Times New Roman" w:hAnsi="Times New Roman" w:cs="Times New Roman"/>
                <w:b/>
                <w:i/>
                <w:spacing w:val="-5"/>
              </w:rPr>
              <w:t>Обучающийся в совместной деятельности с учителем получит возможность</w:t>
            </w:r>
            <w:r>
              <w:rPr>
                <w:rFonts w:ascii="Times New Roman" w:hAnsi="Times New Roman" w:cs="Times New Roman"/>
                <w:b/>
                <w:i/>
                <w:spacing w:val="-5"/>
              </w:rPr>
              <w:t xml:space="preserve"> </w:t>
            </w:r>
            <w:r w:rsidRPr="0017378F">
              <w:rPr>
                <w:rFonts w:ascii="Times New Roman" w:hAnsi="Times New Roman" w:cs="Times New Roman"/>
                <w:b/>
                <w:i/>
                <w:iCs/>
              </w:rPr>
              <w:t xml:space="preserve">научиться: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17378F">
              <w:rPr>
                <w:rFonts w:ascii="Times New Roman" w:hAnsi="Times New Roman" w:cs="Times New Roman"/>
                <w:b/>
                <w:i/>
                <w:iCs/>
              </w:rPr>
              <w:t xml:space="preserve">- </w:t>
            </w:r>
            <w:r w:rsidRPr="0017378F">
              <w:rPr>
                <w:rFonts w:ascii="Times New Roman" w:hAnsi="Times New Roman" w:cs="Times New Roman"/>
                <w:i/>
                <w:iCs/>
              </w:rPr>
              <w:t xml:space="preserve">определять тему и главную мысль текста,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17378F">
              <w:rPr>
                <w:rFonts w:ascii="Times New Roman" w:hAnsi="Times New Roman" w:cs="Times New Roman"/>
                <w:i/>
                <w:iCs/>
              </w:rPr>
              <w:t xml:space="preserve">- подбирать заголовок,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/>
                <w:iCs/>
              </w:rPr>
              <w:t>- выбирать и записывать предложения, которыми можно подписать рисунки.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C24C0B" w:rsidRDefault="00C24C0B">
            <w:r w:rsidRPr="00DE4D9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276" w:type="dxa"/>
          </w:tcPr>
          <w:p w:rsidR="00C24C0B" w:rsidRPr="00A05FD1" w:rsidRDefault="00757DE4" w:rsidP="00B41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C24C0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C24C0B" w:rsidTr="00C24C0B">
        <w:tc>
          <w:tcPr>
            <w:tcW w:w="817" w:type="dxa"/>
          </w:tcPr>
          <w:p w:rsidR="00C24C0B" w:rsidRPr="00806B5A" w:rsidRDefault="00C24C0B" w:rsidP="00654BC0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B5757" w:rsidRPr="002632C0" w:rsidRDefault="003B5757" w:rsidP="003B5757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2632C0">
              <w:rPr>
                <w:rFonts w:ascii="Times New Roman" w:hAnsi="Times New Roman" w:cs="Times New Roman"/>
                <w:color w:val="FF0000"/>
              </w:rPr>
              <w:t>Итоговая контрольная работа № 1.</w:t>
            </w:r>
          </w:p>
          <w:p w:rsidR="00C24C0B" w:rsidRPr="0017378F" w:rsidRDefault="003B5757" w:rsidP="003B5757">
            <w:pPr>
              <w:jc w:val="both"/>
              <w:rPr>
                <w:rFonts w:ascii="Times New Roman" w:hAnsi="Times New Roman" w:cs="Times New Roman"/>
              </w:rPr>
            </w:pPr>
            <w:r w:rsidRPr="002632C0">
              <w:rPr>
                <w:rFonts w:ascii="Times New Roman" w:hAnsi="Times New Roman" w:cs="Times New Roman"/>
                <w:color w:val="FF0000"/>
              </w:rPr>
              <w:t>Контрольное списывание</w:t>
            </w:r>
          </w:p>
        </w:tc>
        <w:tc>
          <w:tcPr>
            <w:tcW w:w="85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76" w:type="dxa"/>
          </w:tcPr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Дать представление о звонких и глухих согласных звуках, развивать умение различать звонкие и глухие согласные.</w:t>
            </w:r>
          </w:p>
        </w:tc>
        <w:tc>
          <w:tcPr>
            <w:tcW w:w="5954" w:type="dxa"/>
          </w:tcPr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b/>
              </w:rPr>
              <w:t>Обучающийся научится</w:t>
            </w:r>
            <w:r w:rsidRPr="0017378F">
              <w:rPr>
                <w:rFonts w:ascii="Times New Roman" w:hAnsi="Times New Roman" w:cs="Times New Roman"/>
                <w:iCs/>
              </w:rPr>
              <w:t xml:space="preserve">: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>- определять и правильно произносить звонкие и глухие согласные звуки;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>-подбирать проверочное слово путём изменения формы слова (</w:t>
            </w:r>
            <w:r w:rsidRPr="0017378F">
              <w:rPr>
                <w:rFonts w:ascii="Times New Roman" w:hAnsi="Times New Roman" w:cs="Times New Roman"/>
                <w:i/>
                <w:iCs/>
              </w:rPr>
              <w:t>ду</w:t>
            </w:r>
            <w:r w:rsidRPr="0017378F">
              <w:rPr>
                <w:rFonts w:ascii="Times New Roman" w:hAnsi="Times New Roman" w:cs="Times New Roman"/>
                <w:b/>
                <w:i/>
                <w:iCs/>
              </w:rPr>
              <w:t>б</w:t>
            </w:r>
            <w:r w:rsidRPr="0017378F">
              <w:rPr>
                <w:rFonts w:ascii="Times New Roman" w:hAnsi="Times New Roman" w:cs="Times New Roman"/>
                <w:i/>
                <w:iCs/>
              </w:rPr>
              <w:t xml:space="preserve"> — ду</w:t>
            </w:r>
            <w:r w:rsidRPr="0017378F">
              <w:rPr>
                <w:rFonts w:ascii="Times New Roman" w:hAnsi="Times New Roman" w:cs="Times New Roman"/>
                <w:b/>
                <w:i/>
                <w:iCs/>
              </w:rPr>
              <w:t>б</w:t>
            </w:r>
            <w:r w:rsidRPr="0017378F">
              <w:rPr>
                <w:rFonts w:ascii="Times New Roman" w:hAnsi="Times New Roman" w:cs="Times New Roman"/>
                <w:i/>
                <w:iCs/>
              </w:rPr>
              <w:t>ы, сне</w:t>
            </w:r>
            <w:r w:rsidRPr="0017378F">
              <w:rPr>
                <w:rFonts w:ascii="Times New Roman" w:hAnsi="Times New Roman" w:cs="Times New Roman"/>
                <w:b/>
                <w:i/>
                <w:iCs/>
              </w:rPr>
              <w:t>г</w:t>
            </w:r>
            <w:r w:rsidRPr="0017378F">
              <w:rPr>
                <w:rFonts w:ascii="Times New Roman" w:hAnsi="Times New Roman" w:cs="Times New Roman"/>
                <w:i/>
                <w:iCs/>
              </w:rPr>
              <w:t xml:space="preserve"> — сне</w:t>
            </w:r>
            <w:r w:rsidRPr="0017378F">
              <w:rPr>
                <w:rFonts w:ascii="Times New Roman" w:hAnsi="Times New Roman" w:cs="Times New Roman"/>
                <w:b/>
                <w:i/>
                <w:iCs/>
              </w:rPr>
              <w:t>г</w:t>
            </w:r>
            <w:r w:rsidRPr="0017378F">
              <w:rPr>
                <w:rFonts w:ascii="Times New Roman" w:hAnsi="Times New Roman" w:cs="Times New Roman"/>
                <w:i/>
                <w:iCs/>
              </w:rPr>
              <w:t>а</w:t>
            </w:r>
            <w:r w:rsidRPr="0017378F">
              <w:rPr>
                <w:rFonts w:ascii="Times New Roman" w:hAnsi="Times New Roman" w:cs="Times New Roman"/>
                <w:iCs/>
              </w:rPr>
              <w:t xml:space="preserve">);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>- писать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17378F">
              <w:rPr>
                <w:rFonts w:ascii="Times New Roman" w:hAnsi="Times New Roman" w:cs="Times New Roman"/>
                <w:iCs/>
              </w:rPr>
              <w:t xml:space="preserve">двусложные слова с парным по глухости-звонкости согласным звуком на конце, </w:t>
            </w:r>
            <w:r w:rsidRPr="0017378F">
              <w:rPr>
                <w:rFonts w:ascii="Times New Roman" w:hAnsi="Times New Roman" w:cs="Times New Roman"/>
                <w:b/>
                <w:iCs/>
              </w:rPr>
              <w:t>объяснять</w:t>
            </w:r>
            <w:r w:rsidRPr="0017378F">
              <w:rPr>
                <w:rFonts w:ascii="Times New Roman" w:hAnsi="Times New Roman" w:cs="Times New Roman"/>
                <w:iCs/>
              </w:rPr>
              <w:t xml:space="preserve"> их правописание.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17378F">
              <w:rPr>
                <w:rFonts w:ascii="Times New Roman" w:hAnsi="Times New Roman" w:cs="Times New Roman"/>
                <w:b/>
                <w:i/>
                <w:spacing w:val="-5"/>
              </w:rPr>
              <w:t>Обучающийся в совместной деятельности с учителем получит возможность</w:t>
            </w:r>
            <w:r>
              <w:rPr>
                <w:rFonts w:ascii="Times New Roman" w:hAnsi="Times New Roman" w:cs="Times New Roman"/>
                <w:b/>
                <w:i/>
                <w:spacing w:val="-5"/>
              </w:rPr>
              <w:t xml:space="preserve"> </w:t>
            </w:r>
            <w:r w:rsidRPr="0017378F">
              <w:rPr>
                <w:rFonts w:ascii="Times New Roman" w:hAnsi="Times New Roman" w:cs="Times New Roman"/>
                <w:b/>
                <w:i/>
                <w:iCs/>
              </w:rPr>
              <w:t xml:space="preserve">научиться: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17378F">
              <w:rPr>
                <w:rFonts w:ascii="Times New Roman" w:hAnsi="Times New Roman" w:cs="Times New Roman"/>
                <w:b/>
                <w:i/>
                <w:iCs/>
              </w:rPr>
              <w:t xml:space="preserve">- </w:t>
            </w:r>
            <w:r w:rsidRPr="0017378F">
              <w:rPr>
                <w:rFonts w:ascii="Times New Roman" w:hAnsi="Times New Roman" w:cs="Times New Roman"/>
                <w:i/>
                <w:iCs/>
              </w:rPr>
              <w:t xml:space="preserve">определять тему и главную мысль текста,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17378F">
              <w:rPr>
                <w:rFonts w:ascii="Times New Roman" w:hAnsi="Times New Roman" w:cs="Times New Roman"/>
                <w:i/>
                <w:iCs/>
              </w:rPr>
              <w:t xml:space="preserve">- подбирать заголовок,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/>
                <w:iCs/>
              </w:rPr>
              <w:t>- выбирать и записывать предложения, которыми можно подписать рисунки.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C24C0B" w:rsidRDefault="00C24C0B">
            <w:r w:rsidRPr="00DE4D9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276" w:type="dxa"/>
          </w:tcPr>
          <w:p w:rsidR="00C24C0B" w:rsidRPr="003B5757" w:rsidRDefault="00757DE4" w:rsidP="00B413B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B575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14</w:t>
            </w:r>
            <w:r w:rsidR="00C24C0B" w:rsidRPr="003B575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.05</w:t>
            </w:r>
          </w:p>
        </w:tc>
      </w:tr>
      <w:tr w:rsidR="00C24C0B" w:rsidTr="00C24C0B">
        <w:tc>
          <w:tcPr>
            <w:tcW w:w="817" w:type="dxa"/>
          </w:tcPr>
          <w:p w:rsidR="00C24C0B" w:rsidRPr="00806B5A" w:rsidRDefault="00C24C0B" w:rsidP="00654BC0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24C0B" w:rsidRPr="002632C0" w:rsidRDefault="003B5757" w:rsidP="002632C0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17378F">
              <w:rPr>
                <w:rFonts w:ascii="Times New Roman" w:hAnsi="Times New Roman" w:cs="Times New Roman"/>
              </w:rPr>
              <w:t xml:space="preserve">Глухие и звонкие согласные звуки. Парные глухие и </w:t>
            </w:r>
            <w:r w:rsidRPr="0017378F">
              <w:rPr>
                <w:rFonts w:ascii="Times New Roman" w:hAnsi="Times New Roman" w:cs="Times New Roman"/>
              </w:rPr>
              <w:lastRenderedPageBreak/>
              <w:t>звонкие согласные звуки.</w:t>
            </w:r>
          </w:p>
        </w:tc>
        <w:tc>
          <w:tcPr>
            <w:tcW w:w="85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2976" w:type="dxa"/>
          </w:tcPr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17378F">
              <w:rPr>
                <w:rFonts w:ascii="Times New Roman" w:hAnsi="Times New Roman" w:cs="Times New Roman"/>
              </w:rPr>
              <w:t>азвивать умение подбирать проверочные слова, формировать умение сопоставлять произношение и написание слов.</w:t>
            </w:r>
          </w:p>
        </w:tc>
        <w:tc>
          <w:tcPr>
            <w:tcW w:w="5954" w:type="dxa"/>
          </w:tcPr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b/>
              </w:rPr>
              <w:t>Обучающийся научится</w:t>
            </w:r>
            <w:r w:rsidRPr="0017378F">
              <w:rPr>
                <w:rFonts w:ascii="Times New Roman" w:hAnsi="Times New Roman" w:cs="Times New Roman"/>
                <w:iCs/>
              </w:rPr>
              <w:t xml:space="preserve">: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>- определять и правильно произносить звонкие и глухие согласные звуки;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>-подбирать проверочное слово путём изменения формы слова (</w:t>
            </w:r>
            <w:r w:rsidRPr="0017378F">
              <w:rPr>
                <w:rFonts w:ascii="Times New Roman" w:hAnsi="Times New Roman" w:cs="Times New Roman"/>
                <w:i/>
                <w:iCs/>
              </w:rPr>
              <w:t>ду</w:t>
            </w:r>
            <w:r w:rsidRPr="0017378F">
              <w:rPr>
                <w:rFonts w:ascii="Times New Roman" w:hAnsi="Times New Roman" w:cs="Times New Roman"/>
                <w:b/>
                <w:i/>
                <w:iCs/>
              </w:rPr>
              <w:t>б</w:t>
            </w:r>
            <w:r w:rsidRPr="0017378F">
              <w:rPr>
                <w:rFonts w:ascii="Times New Roman" w:hAnsi="Times New Roman" w:cs="Times New Roman"/>
                <w:i/>
                <w:iCs/>
              </w:rPr>
              <w:t xml:space="preserve"> — ду</w:t>
            </w:r>
            <w:r w:rsidRPr="0017378F">
              <w:rPr>
                <w:rFonts w:ascii="Times New Roman" w:hAnsi="Times New Roman" w:cs="Times New Roman"/>
                <w:b/>
                <w:i/>
                <w:iCs/>
              </w:rPr>
              <w:t>б</w:t>
            </w:r>
            <w:r w:rsidRPr="0017378F">
              <w:rPr>
                <w:rFonts w:ascii="Times New Roman" w:hAnsi="Times New Roman" w:cs="Times New Roman"/>
                <w:i/>
                <w:iCs/>
              </w:rPr>
              <w:t>ы, сне</w:t>
            </w:r>
            <w:r w:rsidRPr="0017378F">
              <w:rPr>
                <w:rFonts w:ascii="Times New Roman" w:hAnsi="Times New Roman" w:cs="Times New Roman"/>
                <w:b/>
                <w:i/>
                <w:iCs/>
              </w:rPr>
              <w:t>г</w:t>
            </w:r>
            <w:r w:rsidRPr="0017378F">
              <w:rPr>
                <w:rFonts w:ascii="Times New Roman" w:hAnsi="Times New Roman" w:cs="Times New Roman"/>
                <w:i/>
                <w:iCs/>
              </w:rPr>
              <w:t xml:space="preserve"> — сне</w:t>
            </w:r>
            <w:r w:rsidRPr="0017378F">
              <w:rPr>
                <w:rFonts w:ascii="Times New Roman" w:hAnsi="Times New Roman" w:cs="Times New Roman"/>
                <w:b/>
                <w:i/>
                <w:iCs/>
              </w:rPr>
              <w:t>г</w:t>
            </w:r>
            <w:r w:rsidRPr="0017378F">
              <w:rPr>
                <w:rFonts w:ascii="Times New Roman" w:hAnsi="Times New Roman" w:cs="Times New Roman"/>
                <w:i/>
                <w:iCs/>
              </w:rPr>
              <w:t>а</w:t>
            </w:r>
            <w:r w:rsidRPr="0017378F">
              <w:rPr>
                <w:rFonts w:ascii="Times New Roman" w:hAnsi="Times New Roman" w:cs="Times New Roman"/>
                <w:iCs/>
              </w:rPr>
              <w:t xml:space="preserve">);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lastRenderedPageBreak/>
              <w:t>- писать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17378F">
              <w:rPr>
                <w:rFonts w:ascii="Times New Roman" w:hAnsi="Times New Roman" w:cs="Times New Roman"/>
                <w:iCs/>
              </w:rPr>
              <w:t xml:space="preserve">двусложные слова с парным по глухости-звонкости согласным звуком на конце, </w:t>
            </w:r>
            <w:r w:rsidRPr="0017378F">
              <w:rPr>
                <w:rFonts w:ascii="Times New Roman" w:hAnsi="Times New Roman" w:cs="Times New Roman"/>
                <w:b/>
                <w:iCs/>
              </w:rPr>
              <w:t>объяснять</w:t>
            </w:r>
            <w:r w:rsidRPr="0017378F">
              <w:rPr>
                <w:rFonts w:ascii="Times New Roman" w:hAnsi="Times New Roman" w:cs="Times New Roman"/>
                <w:iCs/>
              </w:rPr>
              <w:t xml:space="preserve"> их правописание.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17378F">
              <w:rPr>
                <w:rFonts w:ascii="Times New Roman" w:hAnsi="Times New Roman" w:cs="Times New Roman"/>
                <w:b/>
                <w:i/>
                <w:spacing w:val="-5"/>
              </w:rPr>
              <w:t>Обучающийся в совместной деятельности с учителем получит возможность</w:t>
            </w:r>
            <w:r>
              <w:rPr>
                <w:rFonts w:ascii="Times New Roman" w:hAnsi="Times New Roman" w:cs="Times New Roman"/>
                <w:b/>
                <w:i/>
                <w:spacing w:val="-5"/>
              </w:rPr>
              <w:t xml:space="preserve"> </w:t>
            </w:r>
            <w:r w:rsidRPr="0017378F">
              <w:rPr>
                <w:rFonts w:ascii="Times New Roman" w:hAnsi="Times New Roman" w:cs="Times New Roman"/>
                <w:b/>
                <w:i/>
                <w:iCs/>
              </w:rPr>
              <w:t xml:space="preserve">научиться: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17378F">
              <w:rPr>
                <w:rFonts w:ascii="Times New Roman" w:hAnsi="Times New Roman" w:cs="Times New Roman"/>
                <w:b/>
                <w:i/>
                <w:iCs/>
              </w:rPr>
              <w:t xml:space="preserve">- </w:t>
            </w:r>
            <w:r w:rsidRPr="0017378F">
              <w:rPr>
                <w:rFonts w:ascii="Times New Roman" w:hAnsi="Times New Roman" w:cs="Times New Roman"/>
                <w:i/>
                <w:iCs/>
              </w:rPr>
              <w:t xml:space="preserve">определять тему и главную мысль текста,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17378F">
              <w:rPr>
                <w:rFonts w:ascii="Times New Roman" w:hAnsi="Times New Roman" w:cs="Times New Roman"/>
                <w:i/>
                <w:iCs/>
              </w:rPr>
              <w:t xml:space="preserve">- подбирать заголовок,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/>
                <w:iCs/>
              </w:rPr>
              <w:t>- выбирать и записывать предложения, которыми можно подписать рисунки.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C24C0B" w:rsidRDefault="00C24C0B">
            <w:r w:rsidRPr="00DE4D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276" w:type="dxa"/>
          </w:tcPr>
          <w:p w:rsidR="00C24C0B" w:rsidRPr="00A05FD1" w:rsidRDefault="00765282" w:rsidP="00B41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C24C0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C24C0B" w:rsidTr="00C24C0B">
        <w:tc>
          <w:tcPr>
            <w:tcW w:w="817" w:type="dxa"/>
          </w:tcPr>
          <w:p w:rsidR="00C24C0B" w:rsidRPr="00806B5A" w:rsidRDefault="00C24C0B" w:rsidP="00654BC0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Правописание парных звонких и глухих согласных на конце слов.</w:t>
            </w:r>
          </w:p>
        </w:tc>
        <w:tc>
          <w:tcPr>
            <w:tcW w:w="85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76" w:type="dxa"/>
          </w:tcPr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Познакомить с особенностями проверочных  и проверяемых слов, развивать умение подбирать проверочные слова, формировать умение сопоставлять произношение и написание слов.</w:t>
            </w:r>
          </w:p>
        </w:tc>
        <w:tc>
          <w:tcPr>
            <w:tcW w:w="5954" w:type="dxa"/>
          </w:tcPr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b/>
              </w:rPr>
              <w:t>Обучающийся научится</w:t>
            </w:r>
            <w:r w:rsidRPr="0017378F">
              <w:rPr>
                <w:rFonts w:ascii="Times New Roman" w:hAnsi="Times New Roman" w:cs="Times New Roman"/>
                <w:iCs/>
              </w:rPr>
              <w:t xml:space="preserve">: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>- определять и правильно произносить звонкие и глухие согласные звуки;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>-подбирать проверочное слово путём изменения формы слова (</w:t>
            </w:r>
            <w:r w:rsidRPr="0017378F">
              <w:rPr>
                <w:rFonts w:ascii="Times New Roman" w:hAnsi="Times New Roman" w:cs="Times New Roman"/>
                <w:i/>
                <w:iCs/>
              </w:rPr>
              <w:t>ду</w:t>
            </w:r>
            <w:r w:rsidRPr="0017378F">
              <w:rPr>
                <w:rFonts w:ascii="Times New Roman" w:hAnsi="Times New Roman" w:cs="Times New Roman"/>
                <w:b/>
                <w:i/>
                <w:iCs/>
              </w:rPr>
              <w:t>б</w:t>
            </w:r>
            <w:r w:rsidRPr="0017378F">
              <w:rPr>
                <w:rFonts w:ascii="Times New Roman" w:hAnsi="Times New Roman" w:cs="Times New Roman"/>
                <w:i/>
                <w:iCs/>
              </w:rPr>
              <w:t xml:space="preserve"> — ду</w:t>
            </w:r>
            <w:r w:rsidRPr="0017378F">
              <w:rPr>
                <w:rFonts w:ascii="Times New Roman" w:hAnsi="Times New Roman" w:cs="Times New Roman"/>
                <w:b/>
                <w:i/>
                <w:iCs/>
              </w:rPr>
              <w:t>б</w:t>
            </w:r>
            <w:r w:rsidRPr="0017378F">
              <w:rPr>
                <w:rFonts w:ascii="Times New Roman" w:hAnsi="Times New Roman" w:cs="Times New Roman"/>
                <w:i/>
                <w:iCs/>
              </w:rPr>
              <w:t>ы, сне</w:t>
            </w:r>
            <w:r w:rsidRPr="0017378F">
              <w:rPr>
                <w:rFonts w:ascii="Times New Roman" w:hAnsi="Times New Roman" w:cs="Times New Roman"/>
                <w:b/>
                <w:i/>
                <w:iCs/>
              </w:rPr>
              <w:t>г</w:t>
            </w:r>
            <w:r w:rsidRPr="0017378F">
              <w:rPr>
                <w:rFonts w:ascii="Times New Roman" w:hAnsi="Times New Roman" w:cs="Times New Roman"/>
                <w:i/>
                <w:iCs/>
              </w:rPr>
              <w:t xml:space="preserve"> — сне</w:t>
            </w:r>
            <w:r w:rsidRPr="0017378F">
              <w:rPr>
                <w:rFonts w:ascii="Times New Roman" w:hAnsi="Times New Roman" w:cs="Times New Roman"/>
                <w:b/>
                <w:i/>
                <w:iCs/>
              </w:rPr>
              <w:t>г</w:t>
            </w:r>
            <w:r w:rsidRPr="0017378F">
              <w:rPr>
                <w:rFonts w:ascii="Times New Roman" w:hAnsi="Times New Roman" w:cs="Times New Roman"/>
                <w:i/>
                <w:iCs/>
              </w:rPr>
              <w:t>а</w:t>
            </w:r>
            <w:r w:rsidRPr="0017378F">
              <w:rPr>
                <w:rFonts w:ascii="Times New Roman" w:hAnsi="Times New Roman" w:cs="Times New Roman"/>
                <w:iCs/>
              </w:rPr>
              <w:t xml:space="preserve">);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>- писать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17378F">
              <w:rPr>
                <w:rFonts w:ascii="Times New Roman" w:hAnsi="Times New Roman" w:cs="Times New Roman"/>
                <w:iCs/>
              </w:rPr>
              <w:t xml:space="preserve">двусложные слова с парным по глухости-звонкости согласным звуком на конце, </w:t>
            </w:r>
            <w:r w:rsidRPr="0017378F">
              <w:rPr>
                <w:rFonts w:ascii="Times New Roman" w:hAnsi="Times New Roman" w:cs="Times New Roman"/>
                <w:b/>
                <w:iCs/>
              </w:rPr>
              <w:t>объяснять</w:t>
            </w:r>
            <w:r w:rsidRPr="0017378F">
              <w:rPr>
                <w:rFonts w:ascii="Times New Roman" w:hAnsi="Times New Roman" w:cs="Times New Roman"/>
                <w:iCs/>
              </w:rPr>
              <w:t xml:space="preserve"> их правописание.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17378F">
              <w:rPr>
                <w:rFonts w:ascii="Times New Roman" w:hAnsi="Times New Roman" w:cs="Times New Roman"/>
                <w:b/>
                <w:i/>
                <w:spacing w:val="-5"/>
              </w:rPr>
              <w:t>Обучающийся в совместной деятельности с учителем получит возможность</w:t>
            </w:r>
            <w:r>
              <w:rPr>
                <w:rFonts w:ascii="Times New Roman" w:hAnsi="Times New Roman" w:cs="Times New Roman"/>
                <w:b/>
                <w:i/>
                <w:spacing w:val="-5"/>
              </w:rPr>
              <w:t xml:space="preserve"> </w:t>
            </w:r>
            <w:r w:rsidRPr="0017378F">
              <w:rPr>
                <w:rFonts w:ascii="Times New Roman" w:hAnsi="Times New Roman" w:cs="Times New Roman"/>
                <w:b/>
                <w:i/>
                <w:iCs/>
              </w:rPr>
              <w:t xml:space="preserve">научиться: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17378F">
              <w:rPr>
                <w:rFonts w:ascii="Times New Roman" w:hAnsi="Times New Roman" w:cs="Times New Roman"/>
                <w:b/>
                <w:i/>
                <w:iCs/>
              </w:rPr>
              <w:t xml:space="preserve">- </w:t>
            </w:r>
            <w:r w:rsidRPr="0017378F">
              <w:rPr>
                <w:rFonts w:ascii="Times New Roman" w:hAnsi="Times New Roman" w:cs="Times New Roman"/>
                <w:i/>
                <w:iCs/>
              </w:rPr>
              <w:t xml:space="preserve">определять тему и главную мысль текста,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17378F">
              <w:rPr>
                <w:rFonts w:ascii="Times New Roman" w:hAnsi="Times New Roman" w:cs="Times New Roman"/>
                <w:i/>
                <w:iCs/>
              </w:rPr>
              <w:t xml:space="preserve">- подбирать заголовок,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/>
                <w:iCs/>
              </w:rPr>
              <w:t>- выбирать и записывать предложения, которыми можно подписать рисунки.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C24C0B" w:rsidRDefault="00C24C0B">
            <w:r w:rsidRPr="00DE4D9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276" w:type="dxa"/>
          </w:tcPr>
          <w:p w:rsidR="00C24C0B" w:rsidRPr="00A05FD1" w:rsidRDefault="00757DE4" w:rsidP="00B41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C24C0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C24C0B" w:rsidTr="00C24C0B">
        <w:tc>
          <w:tcPr>
            <w:tcW w:w="817" w:type="dxa"/>
          </w:tcPr>
          <w:p w:rsidR="00C24C0B" w:rsidRPr="00806B5A" w:rsidRDefault="00C24C0B" w:rsidP="00654BC0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Правописание парных звонких и глухих согласных на конце слов.</w:t>
            </w:r>
          </w:p>
        </w:tc>
        <w:tc>
          <w:tcPr>
            <w:tcW w:w="85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76" w:type="dxa"/>
          </w:tcPr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Познакомить с особенностями проверочных  и проверяемых слов, развивать умение подбирать проверочные слова, формировать умение сопоставлять произношение и написание слов.</w:t>
            </w:r>
          </w:p>
        </w:tc>
        <w:tc>
          <w:tcPr>
            <w:tcW w:w="5954" w:type="dxa"/>
          </w:tcPr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b/>
              </w:rPr>
              <w:t>Обучающийся научится</w:t>
            </w:r>
            <w:r w:rsidRPr="0017378F">
              <w:rPr>
                <w:rFonts w:ascii="Times New Roman" w:hAnsi="Times New Roman" w:cs="Times New Roman"/>
                <w:iCs/>
              </w:rPr>
              <w:t xml:space="preserve">: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>- определять и правильно произносить звонкие и глухие согласные звуки;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>-подбирать проверочное слово путём изменения формы слова (</w:t>
            </w:r>
            <w:r w:rsidRPr="0017378F">
              <w:rPr>
                <w:rFonts w:ascii="Times New Roman" w:hAnsi="Times New Roman" w:cs="Times New Roman"/>
                <w:i/>
                <w:iCs/>
              </w:rPr>
              <w:t>ду</w:t>
            </w:r>
            <w:r w:rsidRPr="0017378F">
              <w:rPr>
                <w:rFonts w:ascii="Times New Roman" w:hAnsi="Times New Roman" w:cs="Times New Roman"/>
                <w:b/>
                <w:i/>
                <w:iCs/>
              </w:rPr>
              <w:t>б</w:t>
            </w:r>
            <w:r w:rsidRPr="0017378F">
              <w:rPr>
                <w:rFonts w:ascii="Times New Roman" w:hAnsi="Times New Roman" w:cs="Times New Roman"/>
                <w:i/>
                <w:iCs/>
              </w:rPr>
              <w:t xml:space="preserve"> — ду</w:t>
            </w:r>
            <w:r w:rsidRPr="0017378F">
              <w:rPr>
                <w:rFonts w:ascii="Times New Roman" w:hAnsi="Times New Roman" w:cs="Times New Roman"/>
                <w:b/>
                <w:i/>
                <w:iCs/>
              </w:rPr>
              <w:t>б</w:t>
            </w:r>
            <w:r w:rsidRPr="0017378F">
              <w:rPr>
                <w:rFonts w:ascii="Times New Roman" w:hAnsi="Times New Roman" w:cs="Times New Roman"/>
                <w:i/>
                <w:iCs/>
              </w:rPr>
              <w:t>ы, сне</w:t>
            </w:r>
            <w:r w:rsidRPr="0017378F">
              <w:rPr>
                <w:rFonts w:ascii="Times New Roman" w:hAnsi="Times New Roman" w:cs="Times New Roman"/>
                <w:b/>
                <w:i/>
                <w:iCs/>
              </w:rPr>
              <w:t>г</w:t>
            </w:r>
            <w:r w:rsidRPr="0017378F">
              <w:rPr>
                <w:rFonts w:ascii="Times New Roman" w:hAnsi="Times New Roman" w:cs="Times New Roman"/>
                <w:i/>
                <w:iCs/>
              </w:rPr>
              <w:t xml:space="preserve"> — сне</w:t>
            </w:r>
            <w:r w:rsidRPr="0017378F">
              <w:rPr>
                <w:rFonts w:ascii="Times New Roman" w:hAnsi="Times New Roman" w:cs="Times New Roman"/>
                <w:b/>
                <w:i/>
                <w:iCs/>
              </w:rPr>
              <w:t>г</w:t>
            </w:r>
            <w:r w:rsidRPr="0017378F">
              <w:rPr>
                <w:rFonts w:ascii="Times New Roman" w:hAnsi="Times New Roman" w:cs="Times New Roman"/>
                <w:i/>
                <w:iCs/>
              </w:rPr>
              <w:t>а</w:t>
            </w:r>
            <w:r w:rsidRPr="0017378F">
              <w:rPr>
                <w:rFonts w:ascii="Times New Roman" w:hAnsi="Times New Roman" w:cs="Times New Roman"/>
                <w:iCs/>
              </w:rPr>
              <w:t xml:space="preserve">);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>- писать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17378F">
              <w:rPr>
                <w:rFonts w:ascii="Times New Roman" w:hAnsi="Times New Roman" w:cs="Times New Roman"/>
                <w:iCs/>
              </w:rPr>
              <w:t xml:space="preserve">двусложные слова с парным по глухости-звонкости согласным звуком на конце, </w:t>
            </w:r>
            <w:r w:rsidRPr="0017378F">
              <w:rPr>
                <w:rFonts w:ascii="Times New Roman" w:hAnsi="Times New Roman" w:cs="Times New Roman"/>
                <w:b/>
                <w:iCs/>
              </w:rPr>
              <w:t>объяснять</w:t>
            </w:r>
            <w:r w:rsidRPr="0017378F">
              <w:rPr>
                <w:rFonts w:ascii="Times New Roman" w:hAnsi="Times New Roman" w:cs="Times New Roman"/>
                <w:iCs/>
              </w:rPr>
              <w:t xml:space="preserve"> их правописание.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17378F">
              <w:rPr>
                <w:rFonts w:ascii="Times New Roman" w:hAnsi="Times New Roman" w:cs="Times New Roman"/>
                <w:b/>
                <w:i/>
                <w:spacing w:val="-5"/>
              </w:rPr>
              <w:t>Обучающийся в совместной деятельности с учителем получит возможность</w:t>
            </w:r>
            <w:r>
              <w:rPr>
                <w:rFonts w:ascii="Times New Roman" w:hAnsi="Times New Roman" w:cs="Times New Roman"/>
                <w:b/>
                <w:i/>
                <w:spacing w:val="-5"/>
              </w:rPr>
              <w:t xml:space="preserve"> </w:t>
            </w:r>
            <w:r w:rsidRPr="0017378F">
              <w:rPr>
                <w:rFonts w:ascii="Times New Roman" w:hAnsi="Times New Roman" w:cs="Times New Roman"/>
                <w:b/>
                <w:i/>
                <w:iCs/>
              </w:rPr>
              <w:t xml:space="preserve">научиться: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17378F">
              <w:rPr>
                <w:rFonts w:ascii="Times New Roman" w:hAnsi="Times New Roman" w:cs="Times New Roman"/>
                <w:b/>
                <w:i/>
                <w:iCs/>
              </w:rPr>
              <w:t xml:space="preserve">- </w:t>
            </w:r>
            <w:r w:rsidRPr="0017378F">
              <w:rPr>
                <w:rFonts w:ascii="Times New Roman" w:hAnsi="Times New Roman" w:cs="Times New Roman"/>
                <w:i/>
                <w:iCs/>
              </w:rPr>
              <w:t xml:space="preserve">определять тему и главную мысль текста,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17378F">
              <w:rPr>
                <w:rFonts w:ascii="Times New Roman" w:hAnsi="Times New Roman" w:cs="Times New Roman"/>
                <w:i/>
                <w:iCs/>
              </w:rPr>
              <w:t xml:space="preserve">- подбирать заголовок,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/>
                <w:iCs/>
              </w:rPr>
              <w:t>- выбирать и записывать предложения, которыми можно подписать рисунки.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C24C0B" w:rsidRDefault="00C24C0B">
            <w:r w:rsidRPr="00DE4D9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276" w:type="dxa"/>
          </w:tcPr>
          <w:p w:rsidR="00C24C0B" w:rsidRPr="00A05FD1" w:rsidRDefault="00757DE4" w:rsidP="00B41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24C0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C24C0B" w:rsidTr="00C24C0B">
        <w:tc>
          <w:tcPr>
            <w:tcW w:w="817" w:type="dxa"/>
          </w:tcPr>
          <w:p w:rsidR="00C24C0B" w:rsidRPr="00806B5A" w:rsidRDefault="00C24C0B" w:rsidP="00654BC0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Шипящие согласные звуки. Проект «Скороговорки</w:t>
            </w:r>
            <w:r w:rsidRPr="0017378F">
              <w:rPr>
                <w:rFonts w:ascii="Times New Roman" w:hAnsi="Times New Roman" w:cs="Times New Roman"/>
              </w:rPr>
              <w:lastRenderedPageBreak/>
              <w:t>».</w:t>
            </w:r>
          </w:p>
        </w:tc>
        <w:tc>
          <w:tcPr>
            <w:tcW w:w="85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2976" w:type="dxa"/>
          </w:tcPr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 xml:space="preserve">Формировать умение распознавать шипящие согласные звуки в словах, дать представление о только </w:t>
            </w:r>
            <w:r w:rsidRPr="0017378F">
              <w:rPr>
                <w:rFonts w:ascii="Times New Roman" w:hAnsi="Times New Roman" w:cs="Times New Roman"/>
              </w:rPr>
              <w:lastRenderedPageBreak/>
              <w:t>твердых или мягких шипящих, формировать умения подбирать текстовую информацию.</w:t>
            </w:r>
          </w:p>
        </w:tc>
        <w:tc>
          <w:tcPr>
            <w:tcW w:w="5954" w:type="dxa"/>
          </w:tcPr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b/>
              </w:rPr>
              <w:t>Обучающийся научится</w:t>
            </w:r>
            <w:r w:rsidRPr="0017378F">
              <w:rPr>
                <w:rFonts w:ascii="Times New Roman" w:hAnsi="Times New Roman" w:cs="Times New Roman"/>
                <w:iCs/>
              </w:rPr>
              <w:t xml:space="preserve">: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>- различать шипящие согласные звуки в слове и вне слова.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17378F">
              <w:rPr>
                <w:rFonts w:ascii="Times New Roman" w:hAnsi="Times New Roman" w:cs="Times New Roman"/>
                <w:b/>
                <w:i/>
                <w:spacing w:val="-5"/>
              </w:rPr>
              <w:t xml:space="preserve">Обучающийся в совместной деятельности с учителем </w:t>
            </w:r>
            <w:r w:rsidRPr="0017378F">
              <w:rPr>
                <w:rFonts w:ascii="Times New Roman" w:hAnsi="Times New Roman" w:cs="Times New Roman"/>
                <w:b/>
                <w:i/>
                <w:spacing w:val="-5"/>
              </w:rPr>
              <w:lastRenderedPageBreak/>
              <w:t>получит возможность</w:t>
            </w:r>
            <w:r>
              <w:rPr>
                <w:rFonts w:ascii="Times New Roman" w:hAnsi="Times New Roman" w:cs="Times New Roman"/>
                <w:b/>
                <w:i/>
                <w:spacing w:val="-5"/>
              </w:rPr>
              <w:t xml:space="preserve"> </w:t>
            </w:r>
            <w:r w:rsidRPr="0017378F">
              <w:rPr>
                <w:rFonts w:ascii="Times New Roman" w:hAnsi="Times New Roman" w:cs="Times New Roman"/>
                <w:b/>
                <w:i/>
                <w:iCs/>
              </w:rPr>
              <w:t xml:space="preserve">научиться: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17378F">
              <w:rPr>
                <w:rFonts w:ascii="Times New Roman" w:hAnsi="Times New Roman" w:cs="Times New Roman"/>
                <w:b/>
                <w:i/>
                <w:iCs/>
              </w:rPr>
              <w:t xml:space="preserve">- </w:t>
            </w:r>
            <w:r w:rsidRPr="0017378F">
              <w:rPr>
                <w:rFonts w:ascii="Times New Roman" w:hAnsi="Times New Roman" w:cs="Times New Roman"/>
                <w:i/>
                <w:iCs/>
              </w:rPr>
              <w:t xml:space="preserve">создавать собственный информационный объект,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17378F">
              <w:rPr>
                <w:rFonts w:ascii="Times New Roman" w:hAnsi="Times New Roman" w:cs="Times New Roman"/>
                <w:i/>
                <w:iCs/>
              </w:rPr>
              <w:t>- участвовать в презентации проекта.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</w:rPr>
            </w:pP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24C0B" w:rsidRDefault="00C24C0B">
            <w:r w:rsidRPr="00DE4D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276" w:type="dxa"/>
          </w:tcPr>
          <w:p w:rsidR="00C24C0B" w:rsidRPr="00A05FD1" w:rsidRDefault="00757DE4" w:rsidP="00B41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C24C0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C24C0B" w:rsidTr="00C24C0B">
        <w:tc>
          <w:tcPr>
            <w:tcW w:w="817" w:type="dxa"/>
          </w:tcPr>
          <w:p w:rsidR="00757DE4" w:rsidRDefault="00757DE4" w:rsidP="00654BC0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4C0B" w:rsidRPr="00757DE4" w:rsidRDefault="00C24C0B" w:rsidP="00757DE4">
            <w:pPr>
              <w:pStyle w:val="a5"/>
              <w:numPr>
                <w:ilvl w:val="0"/>
                <w:numId w:val="5"/>
              </w:numPr>
            </w:pPr>
          </w:p>
        </w:tc>
        <w:tc>
          <w:tcPr>
            <w:tcW w:w="1701" w:type="dxa"/>
          </w:tcPr>
          <w:p w:rsidR="00C24C0B" w:rsidRPr="0017378F" w:rsidRDefault="00C24C0B" w:rsidP="00654BC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Правописание сочетаний ЧК, ЧН, ЧТ;</w:t>
            </w:r>
          </w:p>
          <w:p w:rsidR="00C24C0B" w:rsidRPr="0017378F" w:rsidRDefault="00C24C0B" w:rsidP="00654BC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ЖИ-ШИ, ЧА-ЩА, ЧУ-ЩУ.</w:t>
            </w:r>
          </w:p>
        </w:tc>
        <w:tc>
          <w:tcPr>
            <w:tcW w:w="851" w:type="dxa"/>
          </w:tcPr>
          <w:p w:rsidR="00C24C0B" w:rsidRPr="00C24C0B" w:rsidRDefault="00C24C0B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76" w:type="dxa"/>
          </w:tcPr>
          <w:p w:rsidR="00C24C0B" w:rsidRPr="0017378F" w:rsidRDefault="00C24C0B" w:rsidP="00654BC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Формировать  навыки правописания слов с сочетаниями ЧК, ЧН, ЧТ;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ЖИ-ШИ, ЧА-ЩА, ЧУ-ЩУ, развивать речь.</w:t>
            </w:r>
          </w:p>
        </w:tc>
        <w:tc>
          <w:tcPr>
            <w:tcW w:w="5954" w:type="dxa"/>
          </w:tcPr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b/>
              </w:rPr>
              <w:t>Обучающийся научится</w:t>
            </w:r>
            <w:r w:rsidRPr="0017378F">
              <w:rPr>
                <w:rFonts w:ascii="Times New Roman" w:hAnsi="Times New Roman" w:cs="Times New Roman"/>
                <w:iCs/>
              </w:rPr>
              <w:t xml:space="preserve">: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 xml:space="preserve">- находить в словах сочетания </w:t>
            </w:r>
            <w:r w:rsidRPr="0017378F">
              <w:rPr>
                <w:rFonts w:ascii="Times New Roman" w:hAnsi="Times New Roman" w:cs="Times New Roman"/>
                <w:b/>
                <w:iCs/>
              </w:rPr>
              <w:t>чк, чн, чт</w:t>
            </w:r>
            <w:r w:rsidRPr="0017378F">
              <w:rPr>
                <w:rFonts w:ascii="Times New Roman" w:hAnsi="Times New Roman" w:cs="Times New Roman"/>
                <w:iCs/>
              </w:rPr>
              <w:t xml:space="preserve">,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 xml:space="preserve">- подбирать примеры слов с такими сочетаниями;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  <w:iCs/>
              </w:rPr>
              <w:t>- писать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17378F">
              <w:rPr>
                <w:rFonts w:ascii="Times New Roman" w:hAnsi="Times New Roman" w:cs="Times New Roman"/>
                <w:iCs/>
              </w:rPr>
              <w:t xml:space="preserve">слова с сочетаниями </w:t>
            </w:r>
            <w:r w:rsidRPr="0017378F">
              <w:rPr>
                <w:rFonts w:ascii="Times New Roman" w:hAnsi="Times New Roman" w:cs="Times New Roman"/>
                <w:b/>
                <w:iCs/>
              </w:rPr>
              <w:t>чк, чн, чт</w:t>
            </w:r>
            <w:r w:rsidRPr="0017378F">
              <w:rPr>
                <w:rFonts w:ascii="Times New Roman" w:hAnsi="Times New Roman" w:cs="Times New Roman"/>
                <w:iCs/>
              </w:rPr>
              <w:t>,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</w:rPr>
              <w:t xml:space="preserve">- писать сочетания </w:t>
            </w:r>
            <w:r w:rsidRPr="0017378F">
              <w:rPr>
                <w:rFonts w:ascii="Times New Roman" w:hAnsi="Times New Roman" w:cs="Times New Roman"/>
                <w:b/>
                <w:iCs/>
              </w:rPr>
              <w:t>жи—ши, ча—ща, чу—щу</w:t>
            </w:r>
            <w:r w:rsidRPr="0017378F">
              <w:rPr>
                <w:rFonts w:ascii="Times New Roman" w:hAnsi="Times New Roman" w:cs="Times New Roman"/>
                <w:iCs/>
              </w:rPr>
              <w:t>в словах,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>- оценивать результаты выполненного задания.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17378F">
              <w:rPr>
                <w:rFonts w:ascii="Times New Roman" w:hAnsi="Times New Roman" w:cs="Times New Roman"/>
                <w:b/>
                <w:i/>
                <w:spacing w:val="-5"/>
              </w:rPr>
              <w:t>Обучающийся в совместной деятельности с учителем получит возможность</w:t>
            </w:r>
            <w:r>
              <w:rPr>
                <w:rFonts w:ascii="Times New Roman" w:hAnsi="Times New Roman" w:cs="Times New Roman"/>
                <w:b/>
                <w:i/>
                <w:spacing w:val="-5"/>
              </w:rPr>
              <w:t xml:space="preserve"> </w:t>
            </w:r>
            <w:r w:rsidRPr="0017378F">
              <w:rPr>
                <w:rFonts w:ascii="Times New Roman" w:hAnsi="Times New Roman" w:cs="Times New Roman"/>
                <w:b/>
                <w:i/>
                <w:iCs/>
              </w:rPr>
              <w:t xml:space="preserve">научиться: 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17378F">
              <w:rPr>
                <w:rFonts w:ascii="Times New Roman" w:hAnsi="Times New Roman" w:cs="Times New Roman"/>
                <w:b/>
                <w:i/>
                <w:iCs/>
              </w:rPr>
              <w:t xml:space="preserve">- </w:t>
            </w:r>
            <w:r w:rsidRPr="0017378F">
              <w:rPr>
                <w:rFonts w:ascii="Times New Roman" w:hAnsi="Times New Roman" w:cs="Times New Roman"/>
                <w:i/>
                <w:iCs/>
              </w:rPr>
              <w:t>наблюдать над образностью слова (олицетворением), когда неодушевлённый предмет наделяется свойствами одушевлённого,</w:t>
            </w:r>
          </w:p>
          <w:p w:rsidR="00C24C0B" w:rsidRPr="0017378F" w:rsidRDefault="00C24C0B" w:rsidP="00654BC0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17378F">
              <w:rPr>
                <w:rFonts w:ascii="Times New Roman" w:hAnsi="Times New Roman" w:cs="Times New Roman"/>
                <w:i/>
                <w:iCs/>
              </w:rPr>
              <w:t>- воспроизводить по памяти содержание сказки.</w:t>
            </w:r>
          </w:p>
        </w:tc>
        <w:tc>
          <w:tcPr>
            <w:tcW w:w="1276" w:type="dxa"/>
          </w:tcPr>
          <w:p w:rsidR="00C24C0B" w:rsidRDefault="00C24C0B">
            <w:r w:rsidRPr="00DE4D9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276" w:type="dxa"/>
          </w:tcPr>
          <w:p w:rsidR="00C24C0B" w:rsidRDefault="00757DE4" w:rsidP="00B41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C24C0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757DE4" w:rsidRPr="00A05FD1" w:rsidRDefault="00757DE4" w:rsidP="00B41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</w:tr>
    </w:tbl>
    <w:p w:rsidR="00F82BF7" w:rsidRPr="001819DB" w:rsidRDefault="00F82BF7" w:rsidP="00F82B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2BF7" w:rsidRDefault="00F82BF7" w:rsidP="00F82BF7"/>
    <w:p w:rsidR="001D76AA" w:rsidRDefault="001D76AA" w:rsidP="001D76AA">
      <w:pPr>
        <w:spacing w:line="240" w:lineRule="auto"/>
        <w:rPr>
          <w:sz w:val="28"/>
          <w:szCs w:val="28"/>
        </w:rPr>
      </w:pPr>
    </w:p>
    <w:p w:rsidR="001D76AA" w:rsidRDefault="001D76AA" w:rsidP="001D76AA">
      <w:pPr>
        <w:spacing w:line="240" w:lineRule="auto"/>
        <w:rPr>
          <w:sz w:val="28"/>
          <w:szCs w:val="28"/>
        </w:rPr>
      </w:pPr>
    </w:p>
    <w:p w:rsidR="001D76AA" w:rsidRPr="001D76AA" w:rsidRDefault="001D76AA" w:rsidP="001D76AA">
      <w:pPr>
        <w:spacing w:line="240" w:lineRule="auto"/>
        <w:rPr>
          <w:sz w:val="28"/>
          <w:szCs w:val="28"/>
        </w:rPr>
      </w:pPr>
    </w:p>
    <w:sectPr w:rsidR="001D76AA" w:rsidRPr="001D76AA" w:rsidSect="004A038A">
      <w:pgSz w:w="16838" w:h="11906" w:orient="landscape" w:code="9"/>
      <w:pgMar w:top="567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F6133"/>
    <w:multiLevelType w:val="hybridMultilevel"/>
    <w:tmpl w:val="66961E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C94165"/>
    <w:multiLevelType w:val="hybridMultilevel"/>
    <w:tmpl w:val="FF40081C"/>
    <w:lvl w:ilvl="0" w:tplc="870417BA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144863"/>
    <w:multiLevelType w:val="hybridMultilevel"/>
    <w:tmpl w:val="699C19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C2311E"/>
    <w:multiLevelType w:val="hybridMultilevel"/>
    <w:tmpl w:val="DC6463E4"/>
    <w:lvl w:ilvl="0" w:tplc="558085A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CE701A2"/>
    <w:multiLevelType w:val="hybridMultilevel"/>
    <w:tmpl w:val="8B082DCE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5">
    <w:nsid w:val="5F3C5E71"/>
    <w:multiLevelType w:val="hybridMultilevel"/>
    <w:tmpl w:val="DC6463E4"/>
    <w:lvl w:ilvl="0" w:tplc="558085A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E917C1F"/>
    <w:multiLevelType w:val="singleLevel"/>
    <w:tmpl w:val="06D2DE8E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3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evenAndOddHeaders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1D76AA"/>
    <w:rsid w:val="000801A0"/>
    <w:rsid w:val="00147548"/>
    <w:rsid w:val="0017378F"/>
    <w:rsid w:val="001D4CEE"/>
    <w:rsid w:val="001D76AA"/>
    <w:rsid w:val="002632C0"/>
    <w:rsid w:val="00281C15"/>
    <w:rsid w:val="002E523E"/>
    <w:rsid w:val="002F72A5"/>
    <w:rsid w:val="003B5757"/>
    <w:rsid w:val="00460380"/>
    <w:rsid w:val="004A038A"/>
    <w:rsid w:val="004F3C1A"/>
    <w:rsid w:val="00521832"/>
    <w:rsid w:val="0053194B"/>
    <w:rsid w:val="005B0161"/>
    <w:rsid w:val="005E02CC"/>
    <w:rsid w:val="005F3514"/>
    <w:rsid w:val="00654BC0"/>
    <w:rsid w:val="007279B5"/>
    <w:rsid w:val="007510CC"/>
    <w:rsid w:val="00757DE4"/>
    <w:rsid w:val="00765282"/>
    <w:rsid w:val="00766968"/>
    <w:rsid w:val="007706AF"/>
    <w:rsid w:val="00927C93"/>
    <w:rsid w:val="00990A2B"/>
    <w:rsid w:val="009E698F"/>
    <w:rsid w:val="00A2335D"/>
    <w:rsid w:val="00AC401B"/>
    <w:rsid w:val="00B22477"/>
    <w:rsid w:val="00B413B8"/>
    <w:rsid w:val="00C161F3"/>
    <w:rsid w:val="00C24C0B"/>
    <w:rsid w:val="00C44E0D"/>
    <w:rsid w:val="00CD4EA4"/>
    <w:rsid w:val="00DE5172"/>
    <w:rsid w:val="00F157BB"/>
    <w:rsid w:val="00F2705E"/>
    <w:rsid w:val="00F82BF7"/>
    <w:rsid w:val="00FD2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6A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1D76A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u-2-msonormal">
    <w:name w:val="u-2-msonormal"/>
    <w:basedOn w:val="a"/>
    <w:rsid w:val="001D76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Title"/>
    <w:basedOn w:val="a"/>
    <w:link w:val="a4"/>
    <w:qFormat/>
    <w:rsid w:val="005B0161"/>
    <w:pPr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b/>
      <w:bCs/>
      <w:color w:val="000000"/>
      <w:sz w:val="30"/>
      <w:szCs w:val="30"/>
    </w:rPr>
  </w:style>
  <w:style w:type="character" w:customStyle="1" w:styleId="a4">
    <w:name w:val="Название Знак"/>
    <w:basedOn w:val="a0"/>
    <w:link w:val="a3"/>
    <w:rsid w:val="005B0161"/>
    <w:rPr>
      <w:rFonts w:ascii="Arial" w:eastAsia="Times New Roman" w:hAnsi="Arial" w:cs="Times New Roman"/>
      <w:b/>
      <w:bCs/>
      <w:color w:val="000000"/>
      <w:sz w:val="30"/>
      <w:szCs w:val="30"/>
      <w:shd w:val="clear" w:color="auto" w:fill="FFFFFF"/>
      <w:lang w:eastAsia="ru-RU"/>
    </w:rPr>
  </w:style>
  <w:style w:type="paragraph" w:styleId="a5">
    <w:name w:val="List Paragraph"/>
    <w:basedOn w:val="a"/>
    <w:qFormat/>
    <w:rsid w:val="005B0161"/>
    <w:pPr>
      <w:ind w:left="720"/>
      <w:contextualSpacing/>
    </w:pPr>
  </w:style>
  <w:style w:type="paragraph" w:customStyle="1" w:styleId="c2">
    <w:name w:val="c2"/>
    <w:basedOn w:val="a"/>
    <w:rsid w:val="005B0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5B0161"/>
  </w:style>
  <w:style w:type="character" w:customStyle="1" w:styleId="c5">
    <w:name w:val="c5"/>
    <w:basedOn w:val="a0"/>
    <w:rsid w:val="005B0161"/>
  </w:style>
  <w:style w:type="character" w:customStyle="1" w:styleId="FontStyle41">
    <w:name w:val="Font Style41"/>
    <w:rsid w:val="005B0161"/>
    <w:rPr>
      <w:rFonts w:ascii="Times New Roman" w:hAnsi="Times New Roman" w:cs="Times New Roman" w:hint="default"/>
      <w:sz w:val="20"/>
      <w:szCs w:val="20"/>
    </w:rPr>
  </w:style>
  <w:style w:type="paragraph" w:customStyle="1" w:styleId="a6">
    <w:name w:val="Текст таблицы"/>
    <w:basedOn w:val="a"/>
    <w:uiPriority w:val="99"/>
    <w:semiHidden/>
    <w:rsid w:val="005B0161"/>
    <w:pPr>
      <w:spacing w:after="0" w:line="240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c10">
    <w:name w:val="c10"/>
    <w:basedOn w:val="a0"/>
    <w:rsid w:val="005B0161"/>
  </w:style>
  <w:style w:type="paragraph" w:styleId="a7">
    <w:name w:val="Normal (Web)"/>
    <w:basedOn w:val="a"/>
    <w:uiPriority w:val="99"/>
    <w:semiHidden/>
    <w:unhideWhenUsed/>
    <w:rsid w:val="005B0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5B0161"/>
    <w:rPr>
      <w:b/>
      <w:bCs/>
    </w:rPr>
  </w:style>
  <w:style w:type="character" w:styleId="a9">
    <w:name w:val="Emphasis"/>
    <w:basedOn w:val="a0"/>
    <w:uiPriority w:val="20"/>
    <w:qFormat/>
    <w:rsid w:val="005B0161"/>
    <w:rPr>
      <w:i/>
      <w:iCs/>
    </w:rPr>
  </w:style>
  <w:style w:type="paragraph" w:customStyle="1" w:styleId="msg-header-from">
    <w:name w:val="msg-header-from"/>
    <w:basedOn w:val="a"/>
    <w:rsid w:val="005B0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Текст выноски Знак"/>
    <w:basedOn w:val="a0"/>
    <w:link w:val="ab"/>
    <w:uiPriority w:val="99"/>
    <w:semiHidden/>
    <w:rsid w:val="005B0161"/>
    <w:rPr>
      <w:rFonts w:ascii="Tahoma" w:eastAsia="Calibri" w:hAnsi="Tahoma" w:cs="Tahoma"/>
      <w:sz w:val="16"/>
      <w:szCs w:val="16"/>
    </w:rPr>
  </w:style>
  <w:style w:type="paragraph" w:styleId="ab">
    <w:name w:val="Balloon Text"/>
    <w:basedOn w:val="a"/>
    <w:link w:val="aa"/>
    <w:uiPriority w:val="99"/>
    <w:semiHidden/>
    <w:unhideWhenUsed/>
    <w:rsid w:val="005B0161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1">
    <w:name w:val="Текст выноски Знак1"/>
    <w:basedOn w:val="a0"/>
    <w:uiPriority w:val="99"/>
    <w:semiHidden/>
    <w:rsid w:val="005B0161"/>
    <w:rPr>
      <w:rFonts w:ascii="Tahoma" w:eastAsiaTheme="minorEastAsia" w:hAnsi="Tahoma" w:cs="Tahoma"/>
      <w:sz w:val="16"/>
      <w:szCs w:val="16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5B0161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5B0161"/>
    <w:rPr>
      <w:rFonts w:eastAsiaTheme="minorEastAsia"/>
      <w:lang w:eastAsia="ru-RU"/>
    </w:rPr>
  </w:style>
  <w:style w:type="table" w:styleId="ae">
    <w:name w:val="Table Grid"/>
    <w:basedOn w:val="a1"/>
    <w:uiPriority w:val="59"/>
    <w:rsid w:val="005B016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309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1</Pages>
  <Words>13497</Words>
  <Characters>76934</Characters>
  <Application>Microsoft Office Word</Application>
  <DocSecurity>0</DocSecurity>
  <Lines>641</Lines>
  <Paragraphs>180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Admin</cp:lastModifiedBy>
  <cp:revision>18</cp:revision>
  <dcterms:created xsi:type="dcterms:W3CDTF">2016-08-23T13:47:00Z</dcterms:created>
  <dcterms:modified xsi:type="dcterms:W3CDTF">2018-09-03T08:37:00Z</dcterms:modified>
</cp:coreProperties>
</file>